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E2" w:rsidRPr="00C85E9A" w:rsidRDefault="00B970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57225" cy="4191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2E2" w:rsidRPr="00C85E9A" w:rsidRDefault="009822E2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85E9A">
        <w:rPr>
          <w:b/>
          <w:bCs/>
          <w:sz w:val="20"/>
          <w:szCs w:val="20"/>
        </w:rPr>
        <w:t>DIREZIONE DIDATTICA 54° CIRCOLO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‘’ M. SCHERILLO ‘’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Via S. Manna, n. 23 – Telefax 081/ 7672642</w:t>
      </w:r>
    </w:p>
    <w:p w:rsidR="00156607" w:rsidRPr="00AD58CF" w:rsidRDefault="00156607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proofErr w:type="spellStart"/>
      <w:r w:rsidRPr="00AD58CF">
        <w:rPr>
          <w:sz w:val="20"/>
          <w:szCs w:val="20"/>
          <w:lang w:val="en-US"/>
        </w:rPr>
        <w:t>Sito</w:t>
      </w:r>
      <w:proofErr w:type="spellEnd"/>
      <w:r w:rsidRPr="00AD58CF">
        <w:rPr>
          <w:sz w:val="20"/>
          <w:szCs w:val="20"/>
          <w:lang w:val="en-US"/>
        </w:rPr>
        <w:t xml:space="preserve"> web: </w:t>
      </w:r>
      <w:hyperlink r:id="rId6" w:history="1">
        <w:r w:rsidRPr="00AD58CF">
          <w:rPr>
            <w:rStyle w:val="Collegamentoipertestuale"/>
            <w:sz w:val="20"/>
            <w:szCs w:val="20"/>
            <w:lang w:val="en-US"/>
          </w:rPr>
          <w:t>www.scherillo54cd.it</w:t>
        </w:r>
      </w:hyperlink>
      <w:r w:rsidR="00FA7B3C" w:rsidRPr="00AD58CF">
        <w:rPr>
          <w:sz w:val="20"/>
          <w:szCs w:val="20"/>
          <w:lang w:val="en-US"/>
        </w:rPr>
        <w:t xml:space="preserve">  PEC: naee05400b@pec.istruzione.it</w:t>
      </w:r>
    </w:p>
    <w:p w:rsidR="00D6440B" w:rsidRPr="00AD58CF" w:rsidRDefault="00D6440B" w:rsidP="003236D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AD58CF">
        <w:rPr>
          <w:b/>
          <w:bCs/>
          <w:sz w:val="20"/>
          <w:szCs w:val="20"/>
          <w:lang w:val="en-US"/>
        </w:rPr>
        <w:t>COD MECC: naee05400b</w:t>
      </w:r>
    </w:p>
    <w:p w:rsidR="00071FDC" w:rsidRDefault="002A5F5D" w:rsidP="002A5F5D">
      <w:pPr>
        <w:widowControl w:val="0"/>
        <w:autoSpaceDE w:val="0"/>
        <w:autoSpaceDN w:val="0"/>
        <w:adjustRightInd w:val="0"/>
        <w:jc w:val="center"/>
      </w:pPr>
      <w:r>
        <w:t>80126 Napoli</w:t>
      </w:r>
    </w:p>
    <w:p w:rsidR="00071FDC" w:rsidRDefault="00071FDC" w:rsidP="00AB24E3">
      <w:pPr>
        <w:widowControl w:val="0"/>
        <w:autoSpaceDE w:val="0"/>
        <w:autoSpaceDN w:val="0"/>
        <w:adjustRightInd w:val="0"/>
        <w:jc w:val="center"/>
      </w:pPr>
    </w:p>
    <w:p w:rsidR="00071FDC" w:rsidRPr="009A4894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9A4894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n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8211BA">
        <w:rPr>
          <w:rFonts w:ascii="Arial Unicode MS" w:eastAsia="Arial Unicode MS" w:hAnsi="Arial Unicode MS" w:cs="Arial Unicode MS"/>
          <w:sz w:val="20"/>
          <w:szCs w:val="20"/>
        </w:rPr>
        <w:t>1149</w:t>
      </w:r>
      <w:proofErr w:type="gramEnd"/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68055C" w:rsidRPr="009A4894">
        <w:rPr>
          <w:rFonts w:ascii="Arial Unicode MS" w:eastAsia="Arial Unicode MS" w:hAnsi="Arial Unicode MS" w:cs="Arial Unicode MS"/>
          <w:sz w:val="20"/>
          <w:szCs w:val="20"/>
        </w:rPr>
        <w:t>/B15</w:t>
      </w:r>
    </w:p>
    <w:p w:rsidR="00071FDC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Napoli, 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>12/02/2020</w:t>
      </w:r>
    </w:p>
    <w:p w:rsidR="002B79B3" w:rsidRPr="009A4894" w:rsidRDefault="008B5E44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Reg. decreti </w:t>
      </w:r>
      <w:r w:rsidR="00152EB4">
        <w:rPr>
          <w:rFonts w:ascii="Arial Unicode MS" w:eastAsia="Arial Unicode MS" w:hAnsi="Arial Unicode MS" w:cs="Arial Unicode MS"/>
          <w:sz w:val="20"/>
          <w:szCs w:val="20"/>
        </w:rPr>
        <w:t>255</w:t>
      </w:r>
    </w:p>
    <w:p w:rsidR="00B542C7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ab/>
        <w:t>Spett.le</w:t>
      </w:r>
    </w:p>
    <w:p w:rsidR="009B2AF4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   </w:t>
      </w:r>
      <w:r w:rsidR="00761260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="005835A5"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Ditta </w:t>
      </w:r>
      <w:proofErr w:type="spellStart"/>
      <w:r w:rsidR="00AD58CF">
        <w:rPr>
          <w:rFonts w:ascii="Arial Unicode MS" w:eastAsia="Arial Unicode MS" w:hAnsi="Arial Unicode MS" w:cs="Arial Unicode MS"/>
          <w:i/>
          <w:sz w:val="20"/>
          <w:szCs w:val="20"/>
        </w:rPr>
        <w:t>Laperuta</w:t>
      </w:r>
      <w:proofErr w:type="spellEnd"/>
      <w:r w:rsidR="00AD58CF">
        <w:rPr>
          <w:rFonts w:ascii="Arial Unicode MS" w:eastAsia="Arial Unicode MS" w:hAnsi="Arial Unicode MS" w:cs="Arial Unicode MS"/>
          <w:i/>
          <w:sz w:val="20"/>
          <w:szCs w:val="20"/>
        </w:rPr>
        <w:t xml:space="preserve"> Travel S.a.s.</w:t>
      </w:r>
    </w:p>
    <w:p w:rsidR="005835A5" w:rsidRDefault="005835A5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>p.c. Alla Ditta Network World Travel</w:t>
      </w:r>
    </w:p>
    <w:p w:rsidR="00B97073" w:rsidRDefault="00B97073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p.c. Alla Ditta </w:t>
      </w:r>
      <w:r w:rsidR="008B5E44">
        <w:rPr>
          <w:rFonts w:ascii="Arial Unicode MS" w:eastAsia="Arial Unicode MS" w:hAnsi="Arial Unicode MS" w:cs="Arial Unicode MS"/>
          <w:i/>
          <w:sz w:val="20"/>
          <w:szCs w:val="20"/>
        </w:rPr>
        <w:t>Leoncino</w:t>
      </w:r>
    </w:p>
    <w:p w:rsidR="008B5CE8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FA7B3C" w:rsidRPr="009A4894" w:rsidRDefault="00FA7B3C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B2AF4" w:rsidRPr="009A4894" w:rsidRDefault="00AC7286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D</w:t>
      </w:r>
      <w:r w:rsidR="005348BA" w:rsidRPr="009A4894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ECRETO DI AGGIUDICAZIONE</w:t>
      </w:r>
      <w:r w:rsidR="00AD58CF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PROVVISORIA</w:t>
      </w:r>
    </w:p>
    <w:p w:rsidR="009A4894" w:rsidRPr="009A4894" w:rsidRDefault="009A4894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B2AF4" w:rsidRDefault="008B5CE8" w:rsidP="005348BA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  <w:t>SERVIZIO TRASPORTO PER VISITE GUIDATE</w:t>
      </w:r>
    </w:p>
    <w:p w:rsidR="00BD5792" w:rsidRPr="009A4894" w:rsidRDefault="00BD5792" w:rsidP="005348BA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sz w:val="20"/>
          <w:szCs w:val="20"/>
          <w:u w:val="single"/>
        </w:rPr>
      </w:pPr>
    </w:p>
    <w:p w:rsidR="00CE0103" w:rsidRPr="009A4894" w:rsidRDefault="00CE0103" w:rsidP="009B2AF4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5348BA" w:rsidRDefault="00AD58CF" w:rsidP="00CB4EE2">
      <w:pPr>
        <w:widowControl w:val="0"/>
        <w:autoSpaceDE w:val="0"/>
        <w:autoSpaceDN w:val="0"/>
        <w:adjustRightInd w:val="0"/>
        <w:ind w:firstLine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Vista la manifestazione di inter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sz w:val="20"/>
          <w:szCs w:val="20"/>
        </w:rPr>
        <w:t>sse</w:t>
      </w:r>
      <w:r w:rsidR="00B542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B542C7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="00B542C7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 xml:space="preserve"> 59</w:t>
      </w:r>
      <w:r w:rsidR="00FA7B3C">
        <w:rPr>
          <w:rFonts w:ascii="Arial Unicode MS" w:eastAsia="Arial Unicode MS" w:hAnsi="Arial Unicode MS" w:cs="Arial Unicode MS"/>
          <w:sz w:val="20"/>
          <w:szCs w:val="20"/>
        </w:rPr>
        <w:t>/b15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 xml:space="preserve"> del 07/01/2020</w:t>
      </w:r>
      <w:r w:rsidR="00B542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relativo </w:t>
      </w:r>
      <w:proofErr w:type="spellStart"/>
      <w:r w:rsidR="00B97073">
        <w:rPr>
          <w:rFonts w:ascii="Arial Unicode MS" w:eastAsia="Arial Unicode MS" w:hAnsi="Arial Unicode MS" w:cs="Arial Unicode MS"/>
          <w:sz w:val="20"/>
          <w:szCs w:val="20"/>
        </w:rPr>
        <w:t>all</w:t>
      </w:r>
      <w:proofErr w:type="spellEnd"/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 ‘</w:t>
      </w:r>
      <w:r w:rsidR="009A355B">
        <w:rPr>
          <w:rFonts w:ascii="Arial Unicode MS" w:eastAsia="Arial Unicode MS" w:hAnsi="Arial Unicode MS" w:cs="Arial Unicode MS"/>
          <w:sz w:val="20"/>
          <w:szCs w:val="20"/>
        </w:rPr>
        <w:t>incarico in oggetto;</w:t>
      </w:r>
    </w:p>
    <w:p w:rsidR="00BD5792" w:rsidRDefault="00BD5792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Viste le 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 xml:space="preserve">lettere di invito </w:t>
      </w:r>
      <w:proofErr w:type="spellStart"/>
      <w:r w:rsidR="008B5E44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="008B5E44">
        <w:rPr>
          <w:rFonts w:ascii="Arial Unicode MS" w:eastAsia="Arial Unicode MS" w:hAnsi="Arial Unicode MS" w:cs="Arial Unicode MS"/>
          <w:sz w:val="20"/>
          <w:szCs w:val="20"/>
        </w:rPr>
        <w:t>. 594/b15 del 23/01/2020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inviate alle Ditte: </w:t>
      </w:r>
      <w:proofErr w:type="spellStart"/>
      <w:r w:rsidR="00AD58CF">
        <w:rPr>
          <w:rFonts w:ascii="Arial Unicode MS" w:eastAsia="Arial Unicode MS" w:hAnsi="Arial Unicode MS" w:cs="Arial Unicode MS"/>
          <w:sz w:val="20"/>
          <w:szCs w:val="20"/>
        </w:rPr>
        <w:t>Laperuta</w:t>
      </w:r>
      <w:proofErr w:type="spellEnd"/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Travel, Network World Travel e 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>Ditta Leoncino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8B5E44" w:rsidRDefault="00AD58CF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Viste le offerte ricevu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>t</w:t>
      </w:r>
      <w:r w:rsidR="00B9769A">
        <w:rPr>
          <w:rFonts w:ascii="Arial Unicode MS" w:eastAsia="Arial Unicode MS" w:hAnsi="Arial Unicode MS" w:cs="Arial Unicode MS"/>
          <w:sz w:val="20"/>
          <w:szCs w:val="20"/>
        </w:rPr>
        <w:t xml:space="preserve">e dalle Ditte </w:t>
      </w:r>
      <w:proofErr w:type="spellStart"/>
      <w:r w:rsidR="00B9769A">
        <w:rPr>
          <w:rFonts w:ascii="Arial Unicode MS" w:eastAsia="Arial Unicode MS" w:hAnsi="Arial Unicode MS" w:cs="Arial Unicode MS"/>
          <w:sz w:val="20"/>
          <w:szCs w:val="20"/>
        </w:rPr>
        <w:t>Laperuta</w:t>
      </w:r>
      <w:proofErr w:type="spellEnd"/>
      <w:r w:rsidR="00B9769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gramStart"/>
      <w:r w:rsidR="00B9769A">
        <w:rPr>
          <w:rFonts w:ascii="Arial Unicode MS" w:eastAsia="Arial Unicode MS" w:hAnsi="Arial Unicode MS" w:cs="Arial Unicode MS"/>
          <w:sz w:val="20"/>
          <w:szCs w:val="20"/>
        </w:rPr>
        <w:t>Travel  ,</w:t>
      </w:r>
      <w:proofErr w:type="gramEnd"/>
      <w:r w:rsidR="008B5E4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Netwo</w:t>
      </w:r>
      <w:r w:rsidR="00B97073">
        <w:rPr>
          <w:rFonts w:ascii="Arial Unicode MS" w:eastAsia="Arial Unicode MS" w:hAnsi="Arial Unicode MS" w:cs="Arial Unicode MS"/>
          <w:sz w:val="20"/>
          <w:szCs w:val="20"/>
        </w:rPr>
        <w:t>rk World Travel</w:t>
      </w:r>
      <w:r w:rsidR="00B9769A">
        <w:rPr>
          <w:rFonts w:ascii="Arial Unicode MS" w:eastAsia="Arial Unicode MS" w:hAnsi="Arial Unicode MS" w:cs="Arial Unicode MS"/>
          <w:sz w:val="20"/>
          <w:szCs w:val="20"/>
        </w:rPr>
        <w:t xml:space="preserve"> e Ditta Leoncino</w:t>
      </w:r>
      <w:bookmarkStart w:id="0" w:name="_GoBack"/>
      <w:bookmarkEnd w:id="0"/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5348BA" w:rsidRPr="009A4894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>Vista l’attivit</w:t>
      </w:r>
      <w:r w:rsidRPr="009A4894">
        <w:rPr>
          <w:rFonts w:ascii="Arial Unicode MS" w:eastAsia="Arial Unicode MS" w:hAnsi="Arial Unicode MS" w:cs="Arial Unicode MS" w:hint="eastAsia"/>
          <w:sz w:val="20"/>
          <w:szCs w:val="20"/>
        </w:rPr>
        <w:t>à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negoziale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curata da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l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Dir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igente Scolas</w:t>
      </w:r>
      <w:r w:rsidR="008B5E44">
        <w:rPr>
          <w:rFonts w:ascii="Arial Unicode MS" w:eastAsia="Arial Unicode MS" w:hAnsi="Arial Unicode MS" w:cs="Arial Unicode MS"/>
          <w:sz w:val="20"/>
          <w:szCs w:val="20"/>
        </w:rPr>
        <w:t>t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ico</w:t>
      </w:r>
      <w:r w:rsidR="00CB4EE2">
        <w:rPr>
          <w:rFonts w:ascii="Arial Unicode MS" w:eastAsia="Arial Unicode MS" w:hAnsi="Arial Unicode MS" w:cs="Arial Unicode MS"/>
          <w:sz w:val="20"/>
          <w:szCs w:val="20"/>
        </w:rPr>
        <w:t xml:space="preserve"> con il conclusivo esame comparativo delle offerte sopra citate;</w:t>
      </w:r>
    </w:p>
    <w:p w:rsidR="005348BA" w:rsidRPr="009A4894" w:rsidRDefault="005348BA" w:rsidP="009A4894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b/>
          <w:i/>
          <w:sz w:val="20"/>
          <w:szCs w:val="20"/>
        </w:rPr>
        <w:t>DECRETA</w:t>
      </w:r>
      <w:r w:rsidR="00152EB4">
        <w:rPr>
          <w:rFonts w:ascii="Arial Unicode MS" w:eastAsia="Arial Unicode MS" w:hAnsi="Arial Unicode MS" w:cs="Arial Unicode MS"/>
          <w:b/>
          <w:i/>
          <w:sz w:val="20"/>
          <w:szCs w:val="20"/>
        </w:rPr>
        <w:t xml:space="preserve"> </w:t>
      </w:r>
      <w:proofErr w:type="gramStart"/>
      <w:r w:rsidR="00152EB4">
        <w:rPr>
          <w:rFonts w:ascii="Arial Unicode MS" w:eastAsia="Arial Unicode MS" w:hAnsi="Arial Unicode MS" w:cs="Arial Unicode MS"/>
          <w:b/>
          <w:i/>
          <w:sz w:val="20"/>
          <w:szCs w:val="20"/>
        </w:rPr>
        <w:t>( N.</w:t>
      </w:r>
      <w:proofErr w:type="gramEnd"/>
      <w:r w:rsidR="00152EB4">
        <w:rPr>
          <w:rFonts w:ascii="Arial Unicode MS" w:eastAsia="Arial Unicode MS" w:hAnsi="Arial Unicode MS" w:cs="Arial Unicode MS"/>
          <w:b/>
          <w:i/>
          <w:sz w:val="20"/>
          <w:szCs w:val="20"/>
        </w:rPr>
        <w:t xml:space="preserve"> 255)</w:t>
      </w:r>
    </w:p>
    <w:p w:rsidR="005348BA" w:rsidRPr="009A4894" w:rsidRDefault="005348BA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60761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L’aggiudicazione 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provvisoria </w:t>
      </w:r>
      <w:r w:rsidR="00CB4EE2">
        <w:rPr>
          <w:rFonts w:ascii="Arial Unicode MS" w:eastAsia="Arial Unicode MS" w:hAnsi="Arial Unicode MS" w:cs="Arial Unicode MS"/>
          <w:sz w:val="20"/>
          <w:szCs w:val="20"/>
        </w:rPr>
        <w:t>dell’incarico</w:t>
      </w:r>
      <w:r w:rsidR="009A4894"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8B5CE8">
        <w:rPr>
          <w:rFonts w:ascii="Arial Unicode MS" w:eastAsia="Arial Unicode MS" w:hAnsi="Arial Unicode MS" w:cs="Arial Unicode MS"/>
          <w:sz w:val="20"/>
          <w:szCs w:val="20"/>
        </w:rPr>
        <w:t xml:space="preserve">alla </w:t>
      </w:r>
      <w:proofErr w:type="gramStart"/>
      <w:r w:rsidR="008B5CE8">
        <w:rPr>
          <w:rFonts w:ascii="Arial Unicode MS" w:eastAsia="Arial Unicode MS" w:hAnsi="Arial Unicode MS" w:cs="Arial Unicode MS"/>
          <w:b/>
          <w:sz w:val="20"/>
          <w:szCs w:val="20"/>
        </w:rPr>
        <w:t xml:space="preserve">DITTA  </w:t>
      </w:r>
      <w:r w:rsidR="00AD58CF">
        <w:rPr>
          <w:rFonts w:ascii="Arial Unicode MS" w:eastAsia="Arial Unicode MS" w:hAnsi="Arial Unicode MS" w:cs="Arial Unicode MS"/>
          <w:b/>
          <w:sz w:val="20"/>
          <w:szCs w:val="20"/>
        </w:rPr>
        <w:t>LAPERUTA</w:t>
      </w:r>
      <w:proofErr w:type="gramEnd"/>
      <w:r w:rsidR="00AD58CF">
        <w:rPr>
          <w:rFonts w:ascii="Arial Unicode MS" w:eastAsia="Arial Unicode MS" w:hAnsi="Arial Unicode MS" w:cs="Arial Unicode MS"/>
          <w:b/>
          <w:sz w:val="20"/>
          <w:szCs w:val="20"/>
        </w:rPr>
        <w:t xml:space="preserve"> TRAVEL</w:t>
      </w:r>
      <w:r w:rsidR="00FA7B3C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8B5CE8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CB4EE2">
        <w:rPr>
          <w:rFonts w:ascii="Arial Unicode MS" w:eastAsia="Arial Unicode MS" w:hAnsi="Arial Unicode MS" w:cs="Arial Unicode MS"/>
          <w:sz w:val="20"/>
          <w:szCs w:val="20"/>
        </w:rPr>
        <w:t xml:space="preserve"> per l’anno </w:t>
      </w:r>
      <w:r w:rsidR="008B5E44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2019/2020</w:t>
      </w:r>
      <w:r w:rsidR="008B0CC7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.</w:t>
      </w:r>
    </w:p>
    <w:p w:rsidR="00AD58CF" w:rsidRDefault="00AD58CF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Pr="005835A5" w:rsidRDefault="00AD58CF" w:rsidP="005835A5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>Il presente decreto di aggiudicazione provvisoria sar</w:t>
      </w:r>
      <w:r>
        <w:rPr>
          <w:rFonts w:ascii="Arial Unicode MS" w:eastAsia="Arial Unicode MS" w:hAnsi="Arial Unicode MS" w:cs="Arial Unicode MS" w:hint="eastAsia"/>
          <w:b/>
          <w:bCs/>
          <w:iCs/>
          <w:sz w:val="20"/>
          <w:szCs w:val="20"/>
        </w:rPr>
        <w:t>à</w:t>
      </w:r>
      <w:r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 xml:space="preserve"> reso definitivo in assenza di opposizione entro il </w:t>
      </w:r>
      <w:r w:rsidR="008B5E44"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>17/02/2020</w:t>
      </w:r>
      <w:r w:rsidR="00B97073"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>.</w:t>
      </w:r>
    </w:p>
    <w:p w:rsidR="009A355B" w:rsidRDefault="009A355B" w:rsidP="00960761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Default="008B5CE8" w:rsidP="008B5CE8">
      <w:pPr>
        <w:widowControl w:val="0"/>
        <w:autoSpaceDE w:val="0"/>
        <w:autoSpaceDN w:val="0"/>
        <w:adjustRightInd w:val="0"/>
        <w:ind w:firstLine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9A355B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Il Dirigente Scolastico</w:t>
      </w:r>
    </w:p>
    <w:p w:rsidR="00BC5CC1" w:rsidRPr="005835A5" w:rsidRDefault="005835A5" w:rsidP="005835A5">
      <w:pPr>
        <w:widowControl w:val="0"/>
        <w:autoSpaceDE w:val="0"/>
        <w:autoSpaceDN w:val="0"/>
        <w:adjustRightInd w:val="0"/>
        <w:ind w:firstLine="708"/>
        <w:jc w:val="right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Prof.ssa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Gheta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Maria Valentino</w:t>
      </w:r>
    </w:p>
    <w:p w:rsidR="00C04EB9" w:rsidRDefault="00C04EB9" w:rsidP="00C04EB9">
      <w:pPr>
        <w:rPr>
          <w:sz w:val="22"/>
          <w:szCs w:val="22"/>
        </w:rPr>
      </w:pPr>
      <w:r>
        <w:rPr>
          <w:rStyle w:val="Enfasicorsivo"/>
          <w:rFonts w:ascii="Arial" w:hAnsi="Arial" w:cs="Arial"/>
          <w:b/>
          <w:bCs/>
          <w:i w:val="0"/>
          <w:color w:val="6A6A6A"/>
          <w:shd w:val="clear" w:color="auto" w:fill="FFFFFF"/>
        </w:rPr>
        <w:t>Firma autografa omessa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 xml:space="preserve">ai sensi dell'art. 3 del D.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Lgs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. n. 39/1993</w:t>
      </w:r>
    </w:p>
    <w:p w:rsidR="000D1439" w:rsidRPr="009A4894" w:rsidRDefault="000D1439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sectPr w:rsidR="000D1439" w:rsidRPr="009A489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13F4232D"/>
    <w:multiLevelType w:val="hybridMultilevel"/>
    <w:tmpl w:val="53D6CFD6"/>
    <w:lvl w:ilvl="0" w:tplc="F7C4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A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2C3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EC7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4E5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F25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D45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28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2E5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E02ABE"/>
    <w:multiLevelType w:val="hybridMultilevel"/>
    <w:tmpl w:val="E416DEEA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67D3DC0"/>
    <w:multiLevelType w:val="hybridMultilevel"/>
    <w:tmpl w:val="3F4CB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033F5"/>
    <w:multiLevelType w:val="hybridMultilevel"/>
    <w:tmpl w:val="FEEE807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64"/>
    <w:rsid w:val="000378A4"/>
    <w:rsid w:val="000446B1"/>
    <w:rsid w:val="00052834"/>
    <w:rsid w:val="00071FDC"/>
    <w:rsid w:val="000856E6"/>
    <w:rsid w:val="000B192A"/>
    <w:rsid w:val="000D1439"/>
    <w:rsid w:val="000D6BEA"/>
    <w:rsid w:val="00110003"/>
    <w:rsid w:val="00134617"/>
    <w:rsid w:val="00152EB4"/>
    <w:rsid w:val="00156607"/>
    <w:rsid w:val="001640ED"/>
    <w:rsid w:val="00181209"/>
    <w:rsid w:val="001E1562"/>
    <w:rsid w:val="002179F3"/>
    <w:rsid w:val="00233795"/>
    <w:rsid w:val="00264D52"/>
    <w:rsid w:val="002A5F5D"/>
    <w:rsid w:val="002B492E"/>
    <w:rsid w:val="002B79B3"/>
    <w:rsid w:val="002C3DD6"/>
    <w:rsid w:val="002F44C0"/>
    <w:rsid w:val="002F464A"/>
    <w:rsid w:val="002F63FD"/>
    <w:rsid w:val="002F6CB4"/>
    <w:rsid w:val="00300FEC"/>
    <w:rsid w:val="003062FE"/>
    <w:rsid w:val="003236DD"/>
    <w:rsid w:val="00371106"/>
    <w:rsid w:val="003C5268"/>
    <w:rsid w:val="00462D08"/>
    <w:rsid w:val="004903D7"/>
    <w:rsid w:val="004A225E"/>
    <w:rsid w:val="004A2305"/>
    <w:rsid w:val="005034A3"/>
    <w:rsid w:val="00521353"/>
    <w:rsid w:val="005271A2"/>
    <w:rsid w:val="00527B81"/>
    <w:rsid w:val="005348BA"/>
    <w:rsid w:val="00540911"/>
    <w:rsid w:val="00540A69"/>
    <w:rsid w:val="00565294"/>
    <w:rsid w:val="005835A5"/>
    <w:rsid w:val="005B6E19"/>
    <w:rsid w:val="005D4ED3"/>
    <w:rsid w:val="00654BF6"/>
    <w:rsid w:val="00666310"/>
    <w:rsid w:val="0068055C"/>
    <w:rsid w:val="006A1430"/>
    <w:rsid w:val="006A2A07"/>
    <w:rsid w:val="006C3BCE"/>
    <w:rsid w:val="006F59B3"/>
    <w:rsid w:val="00705FBB"/>
    <w:rsid w:val="00761260"/>
    <w:rsid w:val="007B5F68"/>
    <w:rsid w:val="007B6D78"/>
    <w:rsid w:val="0081694C"/>
    <w:rsid w:val="008211BA"/>
    <w:rsid w:val="008344F9"/>
    <w:rsid w:val="00861444"/>
    <w:rsid w:val="00891AC3"/>
    <w:rsid w:val="00892EBB"/>
    <w:rsid w:val="008B0CC7"/>
    <w:rsid w:val="008B5CE8"/>
    <w:rsid w:val="008B5E44"/>
    <w:rsid w:val="008E4AF0"/>
    <w:rsid w:val="008E5829"/>
    <w:rsid w:val="00904DE7"/>
    <w:rsid w:val="00906C09"/>
    <w:rsid w:val="00934D8C"/>
    <w:rsid w:val="009506C9"/>
    <w:rsid w:val="00951195"/>
    <w:rsid w:val="00952769"/>
    <w:rsid w:val="009602CF"/>
    <w:rsid w:val="00960761"/>
    <w:rsid w:val="009659F2"/>
    <w:rsid w:val="0097617C"/>
    <w:rsid w:val="009822E2"/>
    <w:rsid w:val="00986C3B"/>
    <w:rsid w:val="00995E0A"/>
    <w:rsid w:val="009A355B"/>
    <w:rsid w:val="009A4457"/>
    <w:rsid w:val="009A4894"/>
    <w:rsid w:val="009B255B"/>
    <w:rsid w:val="009B2AF4"/>
    <w:rsid w:val="009B7743"/>
    <w:rsid w:val="009C53EF"/>
    <w:rsid w:val="00A13E14"/>
    <w:rsid w:val="00A278EF"/>
    <w:rsid w:val="00AB24E3"/>
    <w:rsid w:val="00AB39DD"/>
    <w:rsid w:val="00AC4D01"/>
    <w:rsid w:val="00AC6EB3"/>
    <w:rsid w:val="00AC7286"/>
    <w:rsid w:val="00AD2293"/>
    <w:rsid w:val="00AD58CF"/>
    <w:rsid w:val="00AF405B"/>
    <w:rsid w:val="00AF445F"/>
    <w:rsid w:val="00B228D1"/>
    <w:rsid w:val="00B23D22"/>
    <w:rsid w:val="00B348DA"/>
    <w:rsid w:val="00B542C7"/>
    <w:rsid w:val="00B663C8"/>
    <w:rsid w:val="00B73B64"/>
    <w:rsid w:val="00B80482"/>
    <w:rsid w:val="00B85D3B"/>
    <w:rsid w:val="00B97073"/>
    <w:rsid w:val="00B9769A"/>
    <w:rsid w:val="00BA0C49"/>
    <w:rsid w:val="00BA4EC7"/>
    <w:rsid w:val="00BA52DB"/>
    <w:rsid w:val="00BC5CC1"/>
    <w:rsid w:val="00BC6B7C"/>
    <w:rsid w:val="00BD5792"/>
    <w:rsid w:val="00BE7932"/>
    <w:rsid w:val="00C04EB9"/>
    <w:rsid w:val="00C06D38"/>
    <w:rsid w:val="00C1547E"/>
    <w:rsid w:val="00C66A3A"/>
    <w:rsid w:val="00C85E9A"/>
    <w:rsid w:val="00CB4EE2"/>
    <w:rsid w:val="00CE0103"/>
    <w:rsid w:val="00CF35C7"/>
    <w:rsid w:val="00CF7331"/>
    <w:rsid w:val="00D204E4"/>
    <w:rsid w:val="00D20FF3"/>
    <w:rsid w:val="00D358DA"/>
    <w:rsid w:val="00D35C6A"/>
    <w:rsid w:val="00D6440B"/>
    <w:rsid w:val="00D75841"/>
    <w:rsid w:val="00D8260E"/>
    <w:rsid w:val="00DB6674"/>
    <w:rsid w:val="00DE45CE"/>
    <w:rsid w:val="00DF46DD"/>
    <w:rsid w:val="00E1263F"/>
    <w:rsid w:val="00E1441D"/>
    <w:rsid w:val="00E30F83"/>
    <w:rsid w:val="00E329F7"/>
    <w:rsid w:val="00E36FE1"/>
    <w:rsid w:val="00E526A6"/>
    <w:rsid w:val="00E865B0"/>
    <w:rsid w:val="00F464B9"/>
    <w:rsid w:val="00F57CE3"/>
    <w:rsid w:val="00F86A22"/>
    <w:rsid w:val="00FA7B3C"/>
    <w:rsid w:val="00FC2DBD"/>
    <w:rsid w:val="00FC68D6"/>
    <w:rsid w:val="00FD224D"/>
    <w:rsid w:val="00FE0CB0"/>
    <w:rsid w:val="00F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4DFE06-A35A-4C37-999E-FD5257C0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6529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56607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034A3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B663C8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rsid w:val="00B804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4EB9"/>
  </w:style>
  <w:style w:type="character" w:styleId="Enfasicorsivo">
    <w:name w:val="Emphasis"/>
    <w:basedOn w:val="Carpredefinitoparagrafo"/>
    <w:uiPriority w:val="20"/>
    <w:qFormat/>
    <w:rsid w:val="00C04EB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5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erillo54cd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Demasi</dc:creator>
  <cp:keywords/>
  <dc:description/>
  <cp:lastModifiedBy>Giuseppina Guarnotta</cp:lastModifiedBy>
  <cp:revision>3</cp:revision>
  <cp:lastPrinted>2011-09-27T12:43:00Z</cp:lastPrinted>
  <dcterms:created xsi:type="dcterms:W3CDTF">2020-02-12T10:45:00Z</dcterms:created>
  <dcterms:modified xsi:type="dcterms:W3CDTF">2020-02-12T11:53:00Z</dcterms:modified>
</cp:coreProperties>
</file>