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5E" w:rsidRDefault="003C005E" w:rsidP="003C005E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3C005E" w:rsidRPr="005259A8" w:rsidRDefault="003C005E" w:rsidP="003C005E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sz w:val="24"/>
          <w:u w:val="single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All.</w:t>
      </w:r>
      <w:r w:rsidRPr="005259A8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1</w:t>
      </w:r>
    </w:p>
    <w:p w:rsidR="003C005E" w:rsidRPr="005259A8" w:rsidRDefault="003C005E" w:rsidP="003C005E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3C005E" w:rsidRPr="005259A8" w:rsidRDefault="003C005E" w:rsidP="003C005E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3C005E" w:rsidRPr="005259A8" w:rsidRDefault="003C005E" w:rsidP="003C005E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3C005E" w:rsidRDefault="003C005E" w:rsidP="003C00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3C005E" w:rsidRDefault="003C005E" w:rsidP="003C00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>
        <w:rPr>
          <w:rFonts w:ascii="Times New Roman" w:hAnsi="Times New Roman" w:cs="Times New Roman"/>
          <w:b/>
          <w:u w:val="single"/>
        </w:rPr>
        <w:t>ESPERTO INTERNO</w:t>
      </w:r>
    </w:p>
    <w:p w:rsidR="003C005E" w:rsidRDefault="003C005E" w:rsidP="003C005E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E122CC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10.2.1 “Azioni specifiche per la scuola dell’infanzia” - Sotto azione 10.2.2A “Azioni specifiche per la scuola dell’infanzia”</w:t>
      </w:r>
    </w:p>
    <w:p w:rsidR="003C005E" w:rsidRPr="005259A8" w:rsidRDefault="003C005E" w:rsidP="003C005E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codice Fiscale __________________________________________________________________________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nato/a a____________________________________________________________ prov. ______________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>il_______________________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telefono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e-mail_____________________________________________________ </w:t>
      </w:r>
    </w:p>
    <w:p w:rsidR="003C005E" w:rsidRPr="00C06451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C06451">
        <w:rPr>
          <w:rFonts w:ascii="Times New Roman" w:eastAsia="Calibri" w:hAnsi="Times New Roman" w:cs="Times New Roman"/>
          <w:color w:val="000000"/>
          <w:sz w:val="18"/>
          <w:lang w:eastAsia="it-IT"/>
        </w:rPr>
        <w:t xml:space="preserve">            (</w:t>
      </w:r>
      <w:r w:rsidRPr="00C06451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indirizzo a cui inviare le comunicazioni relative alla selezione)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residente/domiciliato via _________________________________________________________________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cap__________________ città_____________________________________________________________ 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C005E" w:rsidRPr="005259A8" w:rsidRDefault="003C005E" w:rsidP="003C005E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3C005E" w:rsidRPr="005259A8" w:rsidRDefault="003C005E" w:rsidP="003C005E">
      <w:pPr>
        <w:spacing w:after="5" w:line="36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di partecipare alla selezione per titoli per l'attribuzione dell'incarico di </w:t>
      </w:r>
      <w:r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ESPERTO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PULCINI…IN VOLO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Pr="00F93053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10.2.1A-FSEPON-CA-2017-159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CUP: </w:t>
      </w:r>
      <w:r w:rsidRPr="00F93053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E67I17001400007</w:t>
      </w:r>
    </w:p>
    <w:p w:rsidR="003C005E" w:rsidRPr="005259A8" w:rsidRDefault="003C005E" w:rsidP="003C005E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(indicare con una X il/i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modulo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di proprio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016"/>
        <w:gridCol w:w="4059"/>
        <w:gridCol w:w="1553"/>
      </w:tblGrid>
      <w:tr w:rsidR="003C005E" w:rsidRPr="005259A8" w:rsidTr="009F1461">
        <w:trPr>
          <w:trHeight w:val="366"/>
        </w:trPr>
        <w:tc>
          <w:tcPr>
            <w:tcW w:w="4016" w:type="dxa"/>
          </w:tcPr>
          <w:p w:rsidR="003C005E" w:rsidRPr="005259A8" w:rsidRDefault="003C005E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059" w:type="dxa"/>
          </w:tcPr>
          <w:p w:rsidR="003C005E" w:rsidRPr="005259A8" w:rsidRDefault="003C005E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553" w:type="dxa"/>
          </w:tcPr>
          <w:p w:rsidR="003C005E" w:rsidRPr="005259A8" w:rsidRDefault="003C005E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3C005E" w:rsidRPr="005259A8" w:rsidTr="009F1461">
        <w:trPr>
          <w:trHeight w:val="321"/>
        </w:trPr>
        <w:tc>
          <w:tcPr>
            <w:tcW w:w="4016" w:type="dxa"/>
            <w:shd w:val="clear" w:color="auto" w:fill="FFFFFF" w:themeFill="background1"/>
          </w:tcPr>
          <w:p w:rsidR="003C005E" w:rsidRDefault="003C005E" w:rsidP="009F1461">
            <w:pPr>
              <w:rPr>
                <w:rFonts w:ascii="Times New Roman" w:hAnsi="Times New Roman" w:cs="Times New Roman"/>
                <w:i/>
              </w:rPr>
            </w:pPr>
            <w:r w:rsidRPr="00FF5DB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3C005E" w:rsidRPr="009C6D27" w:rsidRDefault="003C005E" w:rsidP="009F1461">
            <w:pPr>
              <w:rPr>
                <w:rFonts w:ascii="Times New Roman" w:hAnsi="Times New Roman" w:cs="Times New Roman"/>
                <w:b/>
              </w:rPr>
            </w:pPr>
            <w:r w:rsidRPr="008A773F">
              <w:rPr>
                <w:rFonts w:ascii="Times New Roman" w:hAnsi="Times New Roman" w:cs="Times New Roman"/>
                <w:b/>
              </w:rPr>
              <w:t>Espressione corporea (attività ludiche,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773F">
              <w:rPr>
                <w:rFonts w:ascii="Times New Roman" w:hAnsi="Times New Roman" w:cs="Times New Roman"/>
                <w:b/>
              </w:rPr>
              <w:t>attività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A773F">
              <w:rPr>
                <w:rFonts w:ascii="Times New Roman" w:hAnsi="Times New Roman" w:cs="Times New Roman"/>
                <w:b/>
              </w:rPr>
              <w:t>psicomotorie)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3C005E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8A773F">
              <w:rPr>
                <w:rFonts w:ascii="Times New Roman" w:hAnsi="Times New Roman" w:cs="Times New Roman"/>
              </w:rPr>
              <w:t>Dentro la favola</w:t>
            </w:r>
            <w:r>
              <w:rPr>
                <w:rFonts w:ascii="Times New Roman" w:hAnsi="Times New Roman" w:cs="Times New Roman"/>
              </w:rPr>
              <w:t>”</w:t>
            </w:r>
            <w:r w:rsidRPr="008A773F">
              <w:rPr>
                <w:rFonts w:ascii="Times New Roman" w:hAnsi="Times New Roman" w:cs="Times New Roman"/>
              </w:rPr>
              <w:t xml:space="preserve"> </w:t>
            </w:r>
          </w:p>
          <w:p w:rsidR="003C005E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</w:p>
          <w:p w:rsidR="003C005E" w:rsidRPr="001E5211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>Laboratorio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espressione corporea</w:t>
            </w:r>
          </w:p>
        </w:tc>
        <w:tc>
          <w:tcPr>
            <w:tcW w:w="1553" w:type="dxa"/>
            <w:shd w:val="clear" w:color="auto" w:fill="FFFFFF" w:themeFill="background1"/>
          </w:tcPr>
          <w:p w:rsidR="003C005E" w:rsidRPr="005259A8" w:rsidRDefault="003C005E" w:rsidP="009F1461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  <w:tr w:rsidR="003C005E" w:rsidRPr="005259A8" w:rsidTr="009F1461">
        <w:trPr>
          <w:trHeight w:val="243"/>
        </w:trPr>
        <w:tc>
          <w:tcPr>
            <w:tcW w:w="4016" w:type="dxa"/>
            <w:shd w:val="clear" w:color="auto" w:fill="FFFFFF" w:themeFill="background1"/>
          </w:tcPr>
          <w:p w:rsidR="003C005E" w:rsidRDefault="003C005E" w:rsidP="009F1461">
            <w:pPr>
              <w:rPr>
                <w:rFonts w:ascii="Times New Roman" w:hAnsi="Times New Roman" w:cs="Times New Roman"/>
                <w:i/>
              </w:rPr>
            </w:pPr>
            <w:r w:rsidRPr="00FF5DB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3C005E" w:rsidRPr="009C6D27" w:rsidRDefault="003C005E" w:rsidP="009F1461">
            <w:pPr>
              <w:rPr>
                <w:rFonts w:ascii="Times New Roman" w:hAnsi="Times New Roman" w:cs="Times New Roman"/>
                <w:b/>
              </w:rPr>
            </w:pPr>
            <w:r w:rsidRPr="008A773F">
              <w:rPr>
                <w:rFonts w:ascii="Times New Roman" w:hAnsi="Times New Roman" w:cs="Times New Roman"/>
                <w:b/>
              </w:rPr>
              <w:t>Espressione creativa (pittura e manipolazione)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3C005E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“Il Mio Burattino” </w:t>
            </w:r>
          </w:p>
          <w:p w:rsidR="003C005E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</w:p>
          <w:p w:rsidR="003C005E" w:rsidRPr="001E5211" w:rsidRDefault="003C005E" w:rsidP="009F1461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>Laboratorio di espressione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creativa</w:t>
            </w:r>
          </w:p>
        </w:tc>
        <w:tc>
          <w:tcPr>
            <w:tcW w:w="1553" w:type="dxa"/>
            <w:shd w:val="clear" w:color="auto" w:fill="FFFFFF" w:themeFill="background1"/>
          </w:tcPr>
          <w:p w:rsidR="003C005E" w:rsidRPr="005259A8" w:rsidRDefault="003C005E" w:rsidP="009F1461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</w:tbl>
    <w:p w:rsidR="003C005E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lastRenderedPageBreak/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 essere in godimento dei diritti politici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 essere dipendente di altre amministrazioni 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 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 di non essere dipendente di amministrazioni pubbliche</w:t>
      </w:r>
    </w:p>
    <w:p w:rsidR="003C005E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</w:t>
      </w:r>
    </w:p>
    <w:p w:rsidR="003C005E" w:rsidRPr="005259A8" w:rsidRDefault="003C005E" w:rsidP="003C005E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</w:t>
      </w:r>
    </w:p>
    <w:p w:rsidR="003C005E" w:rsidRPr="005259A8" w:rsidRDefault="003C005E" w:rsidP="003C005E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ovvero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</w:t>
      </w:r>
    </w:p>
    <w:p w:rsidR="003C005E" w:rsidRPr="005259A8" w:rsidRDefault="003C005E" w:rsidP="003C005E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procedimenti penali pendenti  </w:t>
      </w:r>
    </w:p>
    <w:p w:rsidR="003C005E" w:rsidRPr="005259A8" w:rsidRDefault="003C005E" w:rsidP="003C005E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ovvero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</w:t>
      </w:r>
    </w:p>
    <w:p w:rsidR="003C005E" w:rsidRPr="005259A8" w:rsidRDefault="003C005E" w:rsidP="003C005E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3C005E" w:rsidRPr="005259A8" w:rsidRDefault="003C005E" w:rsidP="003C005E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3C005E" w:rsidRPr="005259A8" w:rsidRDefault="003C005E" w:rsidP="003C005E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 firmata del documento di identità e del codice fiscale</w:t>
      </w:r>
    </w:p>
    <w:p w:rsidR="003C005E" w:rsidRPr="005259A8" w:rsidRDefault="003C005E" w:rsidP="003C005E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 Vitae in formato europeo</w:t>
      </w:r>
    </w:p>
    <w:p w:rsidR="003C005E" w:rsidRDefault="003C005E" w:rsidP="003C005E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autocertificazione/i dei titoli posseduti </w:t>
      </w:r>
    </w:p>
    <w:p w:rsidR="003C005E" w:rsidRPr="005259A8" w:rsidRDefault="003C005E" w:rsidP="003C005E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040BC6">
        <w:rPr>
          <w:rFonts w:ascii="Times New Roman" w:eastAsia="Calibri" w:hAnsi="Times New Roman" w:cs="Times New Roman"/>
          <w:color w:val="000000"/>
          <w:sz w:val="24"/>
          <w:lang w:eastAsia="it-IT"/>
        </w:rPr>
        <w:t>scheda per la valutazione dei titoli e delle esperienze professionali (Allegato 2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)</w:t>
      </w:r>
    </w:p>
    <w:p w:rsidR="003C005E" w:rsidRPr="005259A8" w:rsidRDefault="003C005E" w:rsidP="003C005E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C005E" w:rsidRPr="005259A8" w:rsidRDefault="003C005E" w:rsidP="003C005E">
      <w:pPr>
        <w:spacing w:after="0" w:line="276" w:lineRule="auto"/>
        <w:jc w:val="center"/>
        <w:rPr>
          <w:rFonts w:ascii="Tahoma" w:eastAsia="Calibri" w:hAnsi="Tahoma" w:cs="Tahoma"/>
          <w:b/>
          <w:szCs w:val="24"/>
        </w:rPr>
      </w:pP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C005E" w:rsidRPr="005259A8" w:rsidRDefault="003C005E" w:rsidP="003C005E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3C005E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t>INFORMATIVA SULLA PRIVACY</w:t>
      </w: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C005E" w:rsidRPr="005259A8" w:rsidRDefault="003C005E" w:rsidP="003C005E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3C005E" w:rsidRPr="005259A8" w:rsidRDefault="003C005E" w:rsidP="003C005E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lastRenderedPageBreak/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3C005E" w:rsidRPr="005259A8" w:rsidRDefault="003C005E" w:rsidP="003C005E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3C005E" w:rsidRPr="005259A8" w:rsidRDefault="003C005E" w:rsidP="003C005E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3C005E" w:rsidRPr="005259A8" w:rsidRDefault="003C005E" w:rsidP="003C005E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3C005E" w:rsidRPr="005259A8" w:rsidRDefault="003C005E" w:rsidP="003C005E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3C005E" w:rsidRPr="005259A8" w:rsidRDefault="003C005E" w:rsidP="003C005E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3C005E" w:rsidRPr="005259A8" w:rsidRDefault="003C005E" w:rsidP="003C00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C005E" w:rsidRPr="005259A8" w:rsidRDefault="003C005E" w:rsidP="003C005E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>__l__ sottoscritt_____________________________________,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3C005E" w:rsidRPr="005259A8" w:rsidRDefault="003C005E" w:rsidP="003C005E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C005E" w:rsidRPr="005259A8" w:rsidRDefault="003C005E" w:rsidP="003C005E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C005E" w:rsidRPr="005259A8" w:rsidRDefault="003C005E" w:rsidP="003C005E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C005E" w:rsidRPr="005259A8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C005E" w:rsidRDefault="003C005E" w:rsidP="003C005E">
      <w:pPr>
        <w:spacing w:after="0" w:line="240" w:lineRule="auto"/>
        <w:ind w:right="-15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lastRenderedPageBreak/>
        <w:t>All. 2</w:t>
      </w:r>
    </w:p>
    <w:tbl>
      <w:tblPr>
        <w:tblStyle w:val="Grigliatabella31"/>
        <w:tblW w:w="9500" w:type="dxa"/>
        <w:jc w:val="center"/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3C005E" w:rsidRPr="00C80D07" w:rsidTr="009F1461">
        <w:trPr>
          <w:trHeight w:val="235"/>
          <w:jc w:val="center"/>
        </w:trPr>
        <w:tc>
          <w:tcPr>
            <w:tcW w:w="9500" w:type="dxa"/>
            <w:gridSpan w:val="5"/>
          </w:tcPr>
          <w:p w:rsidR="003C005E" w:rsidRPr="00C80D07" w:rsidRDefault="003C005E" w:rsidP="009F1461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TABELLA VALUTAZION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 TITOLI PER LA SELEZIONE DEGLI </w:t>
            </w: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ESPERTI  FORMATORI</w:t>
            </w: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CULTURALI  </w:t>
            </w: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(max 15 punti)             </w:t>
            </w:r>
          </w:p>
        </w:tc>
        <w:tc>
          <w:tcPr>
            <w:tcW w:w="2127" w:type="dxa"/>
            <w:shd w:val="clear" w:color="auto" w:fill="E7E6E6" w:themeFill="background2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E7E6E6" w:themeFill="background2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</w:p>
        </w:tc>
        <w:tc>
          <w:tcPr>
            <w:tcW w:w="1112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Altra laurea:                                quinquennale</w:t>
            </w: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                       triennale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CERTIFICAZIONI COMPETENZE                           (max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CEFR: livelli lingua inglese A2, B1, B2, C1, C2 (reading, writing, speaking, listening)</w:t>
            </w: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In caso di sola certificazione speaking, il punteggio sarà dimezzato.</w:t>
            </w:r>
          </w:p>
        </w:tc>
        <w:tc>
          <w:tcPr>
            <w:tcW w:w="2127" w:type="dxa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A2= 1 p.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B1= 2 p.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B2= 3 p.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C1= 4 p.</w:t>
            </w:r>
          </w:p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C2= 5 p.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5 punti 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punti per ogni certificazione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TITOLI PROFESSIONALI                    (max 25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842"/>
          <w:jc w:val="center"/>
        </w:trPr>
        <w:tc>
          <w:tcPr>
            <w:tcW w:w="3964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Esperienze lavorative in qualità di esperto in progetti analoghi esclusivamente inerenti la figura professionale richiesta ed in relazione alle attività da effettuare</w:t>
            </w:r>
          </w:p>
        </w:tc>
        <w:tc>
          <w:tcPr>
            <w:tcW w:w="2127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16 punti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Altre esperienze lavorative coerenti con l’incarico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421"/>
          <w:jc w:val="center"/>
        </w:trPr>
        <w:tc>
          <w:tcPr>
            <w:tcW w:w="3964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PROPOSTA PROGETTUALE</w:t>
            </w: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(max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817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Articolazione dettagliata della proposta progettuale con riferimento alle competenze specifiche del modulo e al prodotto finale da realizzare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Colloquio con il DS                    </w:t>
            </w:r>
          </w:p>
          <w:p w:rsidR="003C005E" w:rsidRPr="00C80D07" w:rsidRDefault="003C005E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(max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1 punto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3C005E" w:rsidRPr="00C80D07" w:rsidRDefault="003C005E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shd w:val="clear" w:color="auto" w:fill="E7E6E6" w:themeFill="background2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C005E" w:rsidRPr="00C80D07" w:rsidTr="009F1461">
        <w:trPr>
          <w:trHeight w:val="396"/>
          <w:jc w:val="center"/>
        </w:trPr>
        <w:tc>
          <w:tcPr>
            <w:tcW w:w="7083" w:type="dxa"/>
            <w:gridSpan w:val="3"/>
          </w:tcPr>
          <w:p w:rsidR="003C005E" w:rsidRPr="00C80D07" w:rsidRDefault="003C005E" w:rsidP="009F14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3C005E" w:rsidRPr="00C80D07" w:rsidRDefault="003C005E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005E" w:rsidRDefault="003C005E" w:rsidP="003C005E">
      <w:pPr>
        <w:pStyle w:val="Default"/>
        <w:jc w:val="right"/>
        <w:rPr>
          <w:rFonts w:eastAsia="Calibri"/>
          <w:szCs w:val="22"/>
          <w:lang w:eastAsia="it-IT"/>
        </w:rPr>
      </w:pPr>
      <w:r w:rsidRPr="008B5C36">
        <w:rPr>
          <w:rFonts w:eastAsia="Calibri"/>
          <w:szCs w:val="22"/>
          <w:lang w:eastAsia="it-IT"/>
        </w:rPr>
        <w:t>IL DIRIGENTE SCOLASTICO</w:t>
      </w:r>
    </w:p>
    <w:p w:rsidR="00F75473" w:rsidRDefault="003C005E" w:rsidP="003C005E">
      <w:pPr>
        <w:pStyle w:val="Default"/>
        <w:jc w:val="right"/>
      </w:pPr>
      <w:r w:rsidRPr="008B5C36">
        <w:rPr>
          <w:rFonts w:eastAsia="Calibri"/>
          <w:szCs w:val="22"/>
          <w:lang w:eastAsia="it-IT"/>
        </w:rPr>
        <w:t xml:space="preserve"> Prof.ssa Gheta Maria VALENTINO</w:t>
      </w:r>
      <w:bookmarkStart w:id="0" w:name="_GoBack"/>
      <w:bookmarkEnd w:id="0"/>
    </w:p>
    <w:sectPr w:rsidR="00F75473" w:rsidSect="00653A88">
      <w:headerReference w:type="default" r:id="rId5"/>
      <w:footerReference w:type="default" r:id="rId6"/>
      <w:pgSz w:w="11906" w:h="16838"/>
      <w:pgMar w:top="1134" w:right="1134" w:bottom="851" w:left="1134" w:header="709" w:footer="1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568012"/>
      <w:docPartObj>
        <w:docPartGallery w:val="Page Numbers (Bottom of Page)"/>
        <w:docPartUnique/>
      </w:docPartObj>
    </w:sdtPr>
    <w:sdtEndPr/>
    <w:sdtContent>
      <w:p w:rsidR="00FF5DB8" w:rsidRDefault="003C00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5DB8" w:rsidRDefault="003C005E">
    <w:pPr>
      <w:pStyle w:val="Pidipagina"/>
    </w:pPr>
  </w:p>
  <w:p w:rsidR="001A4A39" w:rsidRDefault="003C005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B8" w:rsidRPr="006D3D63" w:rsidRDefault="003C005E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29359159" wp14:editId="0715C546">
          <wp:extent cx="6175704" cy="105664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DB8" w:rsidRPr="00B82FE8" w:rsidRDefault="003C005E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FF5DB8" w:rsidRPr="00333B83" w:rsidRDefault="003C005E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fisc. 80025220635 – cod. mecc. </w:t>
    </w:r>
    <w:r>
      <w:rPr>
        <w:rFonts w:ascii="Arial" w:eastAsia="Calibri" w:hAnsi="Arial" w:cs="Arial"/>
        <w:sz w:val="18"/>
        <w:szCs w:val="18"/>
      </w:rPr>
      <w:t>NAEE05400B</w:t>
    </w:r>
  </w:p>
  <w:p w:rsidR="00FF5DB8" w:rsidRPr="00333B83" w:rsidRDefault="003C005E" w:rsidP="00230689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FF5DB8" w:rsidRPr="00333B83" w:rsidRDefault="003C005E" w:rsidP="00170448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333B83">
      <w:rPr>
        <w:rFonts w:ascii="Arial" w:eastAsia="Calibri" w:hAnsi="Arial" w:cs="Arial"/>
        <w:color w:val="000000"/>
        <w:sz w:val="18"/>
        <w:szCs w:val="18"/>
      </w:rPr>
      <w:t>PON  2014/2020. Ass</w:t>
    </w:r>
    <w:r>
      <w:rPr>
        <w:rFonts w:ascii="Arial" w:eastAsia="Calibri" w:hAnsi="Arial" w:cs="Arial"/>
        <w:color w:val="000000"/>
        <w:sz w:val="18"/>
        <w:szCs w:val="18"/>
      </w:rPr>
      <w:t xml:space="preserve">e I-Istruzione-FSE. Ob. Specifico 10.2 - Azione 10.2.1 - </w:t>
    </w:r>
    <w:r w:rsidRPr="00583F9A">
      <w:rPr>
        <w:rFonts w:ascii="Arial" w:eastAsia="Calibri" w:hAnsi="Arial" w:cs="Arial"/>
        <w:color w:val="000000"/>
        <w:sz w:val="18"/>
        <w:szCs w:val="18"/>
      </w:rPr>
      <w:t>Azioni specifiche per la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583F9A">
      <w:rPr>
        <w:rFonts w:ascii="Arial" w:eastAsia="Calibri" w:hAnsi="Arial" w:cs="Arial"/>
        <w:color w:val="000000"/>
        <w:sz w:val="18"/>
        <w:szCs w:val="18"/>
      </w:rPr>
      <w:t>scuola dell’infanzia</w:t>
    </w:r>
  </w:p>
  <w:p w:rsidR="00FF5DB8" w:rsidRPr="00333B83" w:rsidRDefault="003C005E" w:rsidP="00230689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>Pulcini… in volo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”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 - 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>Cod</w:t>
    </w:r>
    <w:r>
      <w:rPr>
        <w:rFonts w:ascii="Arial" w:eastAsia="Calibri" w:hAnsi="Arial" w:cs="Arial"/>
        <w:color w:val="000000"/>
        <w:sz w:val="18"/>
        <w:szCs w:val="18"/>
        <w:lang w:val="en-US"/>
      </w:rPr>
      <w:t xml:space="preserve">. </w:t>
    </w:r>
    <w:r w:rsidRPr="0021567D">
      <w:rPr>
        <w:rFonts w:ascii="Arial" w:eastAsia="Calibri" w:hAnsi="Arial" w:cs="Arial"/>
        <w:color w:val="000000"/>
        <w:sz w:val="18"/>
        <w:szCs w:val="18"/>
        <w:lang w:val="en-US"/>
      </w:rPr>
      <w:t>10.2.1A-FSEPON-CA-2017-159</w:t>
    </w:r>
    <w:r>
      <w:rPr>
        <w:rFonts w:ascii="Arial" w:eastAsia="Calibri" w:hAnsi="Arial" w:cs="Arial"/>
        <w:color w:val="000000"/>
        <w:sz w:val="18"/>
        <w:szCs w:val="18"/>
        <w:lang w:val="en-US"/>
      </w:rPr>
      <w:t>;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 xml:space="preserve"> </w:t>
    </w:r>
    <w:r>
      <w:rPr>
        <w:rFonts w:ascii="Arial" w:eastAsia="Calibri" w:hAnsi="Arial" w:cs="Arial"/>
        <w:color w:val="000000"/>
        <w:sz w:val="18"/>
        <w:szCs w:val="18"/>
      </w:rPr>
      <w:t>CUP: E67I17001400007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E"/>
    <w:rsid w:val="003C005E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7FBE2-3096-4BB5-86DB-0FCDA59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0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C0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05E"/>
  </w:style>
  <w:style w:type="table" w:customStyle="1" w:styleId="Grigliatabella4">
    <w:name w:val="Griglia tabella4"/>
    <w:basedOn w:val="Tabellanormale"/>
    <w:next w:val="Grigliatabella"/>
    <w:uiPriority w:val="39"/>
    <w:rsid w:val="003C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3C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C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1</cp:revision>
  <dcterms:created xsi:type="dcterms:W3CDTF">2019-01-20T23:17:00Z</dcterms:created>
  <dcterms:modified xsi:type="dcterms:W3CDTF">2019-01-20T23:18:00Z</dcterms:modified>
</cp:coreProperties>
</file>