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D8" w:rsidRPr="005259A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i/>
          <w:color w:val="000000"/>
          <w:sz w:val="24"/>
          <w:u w:val="single"/>
          <w:lang w:eastAsia="it-IT"/>
        </w:rPr>
      </w:pP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All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.</w:t>
      </w:r>
      <w:r w:rsidRPr="005259A8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 xml:space="preserve"> 1</w:t>
      </w:r>
    </w:p>
    <w:p w:rsidR="002163D8" w:rsidRPr="005259A8" w:rsidRDefault="002163D8" w:rsidP="002163D8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Al Dirigente Scolastico del </w:t>
      </w:r>
    </w:p>
    <w:p w:rsidR="002163D8" w:rsidRPr="005259A8" w:rsidRDefault="002163D8" w:rsidP="002163D8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54° C.D. “Michele Scherillo” di Napoli </w:t>
      </w:r>
    </w:p>
    <w:p w:rsidR="002163D8" w:rsidRPr="005259A8" w:rsidRDefault="002163D8" w:rsidP="002163D8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2163D8" w:rsidRDefault="002163D8" w:rsidP="002163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2163D8" w:rsidRDefault="002163D8" w:rsidP="002163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E386C">
        <w:rPr>
          <w:rFonts w:ascii="Times New Roman" w:hAnsi="Times New Roman" w:cs="Times New Roman"/>
          <w:b/>
          <w:u w:val="single"/>
        </w:rPr>
        <w:t xml:space="preserve">DOMANDA DI PARTECIPAZIONE ALLE SELEZIONI PER </w:t>
      </w:r>
      <w:r>
        <w:rPr>
          <w:rFonts w:ascii="Times New Roman" w:hAnsi="Times New Roman" w:cs="Times New Roman"/>
          <w:b/>
          <w:u w:val="single"/>
        </w:rPr>
        <w:t>TUTOR D’AULA PRIMARIA</w:t>
      </w:r>
    </w:p>
    <w:p w:rsidR="002163D8" w:rsidRDefault="002163D8" w:rsidP="002163D8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  <w:r w:rsidRPr="005259A8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10.2.2 “Azioni di integrazione e potenziamento delle aree disciplinari di base con particolare riferimento al I e al II ciclo” - Sotto azione 10.2.2A “Competenze di base”</w:t>
      </w:r>
      <w:r w:rsidRPr="005259A8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</w:t>
      </w:r>
    </w:p>
    <w:p w:rsidR="002163D8" w:rsidRDefault="002163D8" w:rsidP="002163D8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</w:p>
    <w:p w:rsidR="002163D8" w:rsidRPr="005259A8" w:rsidRDefault="002163D8" w:rsidP="002163D8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Il/La sottoscritto/a ______________________________________________________________________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codice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Fiscale __________________________________________________________________________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nato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/a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a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____________________________________________________________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prov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telefono</w:t>
      </w:r>
      <w:proofErr w:type="spellEnd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  </w:t>
      </w:r>
      <w:proofErr w:type="spellStart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cell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_________________________     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(</w:t>
      </w:r>
      <w:proofErr w:type="gramStart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obbligatori</w:t>
      </w:r>
      <w:proofErr w:type="gramEnd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per contatti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)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e-mail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           (</w:t>
      </w:r>
      <w:proofErr w:type="gramStart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indirizzo</w:t>
      </w:r>
      <w:proofErr w:type="gramEnd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a cui inviare le comunicazioni relative alla selezione)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residente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/domiciliato via _________________________________________________________________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cap</w:t>
      </w:r>
      <w:proofErr w:type="spellEnd"/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 città_____________________________________________________________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2163D8" w:rsidRPr="005259A8" w:rsidRDefault="002163D8" w:rsidP="002163D8">
      <w:pPr>
        <w:spacing w:after="0"/>
        <w:ind w:left="77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CHIEDE</w:t>
      </w:r>
    </w:p>
    <w:p w:rsidR="002163D8" w:rsidRPr="005259A8" w:rsidRDefault="002163D8" w:rsidP="002163D8">
      <w:pPr>
        <w:spacing w:after="0"/>
        <w:ind w:left="129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</w:p>
    <w:p w:rsidR="002163D8" w:rsidRPr="005259A8" w:rsidRDefault="002163D8" w:rsidP="002163D8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partecipare alla selezione per titoli per l'attribuzione dell'incarico di </w:t>
      </w:r>
      <w:r w:rsidRPr="005259A8">
        <w:rPr>
          <w:rFonts w:ascii="Times New Roman" w:eastAsia="Calibri" w:hAnsi="Times New Roman" w:cs="Times New Roman"/>
          <w:b/>
          <w:color w:val="000000"/>
          <w:u w:val="single"/>
          <w:lang w:eastAsia="it-IT"/>
        </w:rPr>
        <w:t>TUTOR D’AULA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nel/i  seguente/i modulo/i del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progetto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PON “MA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TE…LINGUA - Competenze in gioco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” - cod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ice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10.2.2A-FSEPON-CA-2017-247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-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CUP: E67I17001390007</w:t>
      </w:r>
    </w:p>
    <w:p w:rsidR="002163D8" w:rsidRPr="005259A8" w:rsidRDefault="002163D8" w:rsidP="002163D8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(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indicare</w:t>
      </w:r>
      <w:proofErr w:type="gramEnd"/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con una X il/i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modulo</w:t>
      </w: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di proprio interesse)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016"/>
        <w:gridCol w:w="4059"/>
        <w:gridCol w:w="1553"/>
      </w:tblGrid>
      <w:tr w:rsidR="002163D8" w:rsidRPr="005259A8" w:rsidTr="008225E5">
        <w:trPr>
          <w:trHeight w:val="366"/>
        </w:trPr>
        <w:tc>
          <w:tcPr>
            <w:tcW w:w="4016" w:type="dxa"/>
          </w:tcPr>
          <w:p w:rsidR="002163D8" w:rsidRPr="005259A8" w:rsidRDefault="002163D8" w:rsidP="008225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4059" w:type="dxa"/>
          </w:tcPr>
          <w:p w:rsidR="002163D8" w:rsidRPr="005259A8" w:rsidRDefault="002163D8" w:rsidP="008225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553" w:type="dxa"/>
          </w:tcPr>
          <w:p w:rsidR="002163D8" w:rsidRPr="005259A8" w:rsidRDefault="002163D8" w:rsidP="008225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Preferenza espressa</w:t>
            </w:r>
          </w:p>
        </w:tc>
      </w:tr>
      <w:tr w:rsidR="002163D8" w:rsidRPr="005259A8" w:rsidTr="008225E5">
        <w:trPr>
          <w:trHeight w:val="321"/>
        </w:trPr>
        <w:tc>
          <w:tcPr>
            <w:tcW w:w="4016" w:type="dxa"/>
            <w:shd w:val="clear" w:color="auto" w:fill="FFFFFF" w:themeFill="background1"/>
          </w:tcPr>
          <w:p w:rsidR="002163D8" w:rsidRDefault="002163D8" w:rsidP="008225E5">
            <w:pPr>
              <w:rPr>
                <w:rFonts w:ascii="Times New Roman" w:hAnsi="Times New Roman" w:cs="Times New Roman"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2163D8" w:rsidRPr="009C6D27" w:rsidRDefault="002163D8" w:rsidP="008225E5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Lingua madre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2163D8" w:rsidRPr="001E5211" w:rsidRDefault="002163D8" w:rsidP="0082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 le righe di una storia</w:t>
            </w:r>
            <w:r w:rsidRPr="001E52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1E5211">
              <w:rPr>
                <w:rFonts w:ascii="Times New Roman" w:hAnsi="Times New Roman" w:cs="Times New Roman"/>
              </w:rPr>
              <w:t>Modulo 3</w:t>
            </w:r>
          </w:p>
        </w:tc>
        <w:tc>
          <w:tcPr>
            <w:tcW w:w="1553" w:type="dxa"/>
            <w:shd w:val="clear" w:color="auto" w:fill="FFFFFF" w:themeFill="background1"/>
          </w:tcPr>
          <w:p w:rsidR="002163D8" w:rsidRPr="005259A8" w:rsidRDefault="002163D8" w:rsidP="008225E5">
            <w:pPr>
              <w:spacing w:line="360" w:lineRule="auto"/>
              <w:rPr>
                <w:rFonts w:eastAsia="Arial"/>
                <w:szCs w:val="20"/>
              </w:rPr>
            </w:pPr>
          </w:p>
        </w:tc>
      </w:tr>
      <w:tr w:rsidR="002163D8" w:rsidRPr="005259A8" w:rsidTr="008225E5">
        <w:trPr>
          <w:trHeight w:val="239"/>
        </w:trPr>
        <w:tc>
          <w:tcPr>
            <w:tcW w:w="4016" w:type="dxa"/>
            <w:shd w:val="clear" w:color="auto" w:fill="FFFFFF" w:themeFill="background1"/>
          </w:tcPr>
          <w:p w:rsidR="002163D8" w:rsidRPr="00042356" w:rsidRDefault="002163D8" w:rsidP="008225E5">
            <w:pPr>
              <w:rPr>
                <w:rFonts w:ascii="Times New Roman" w:hAnsi="Times New Roman" w:cs="Times New Roman"/>
                <w:i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2163D8" w:rsidRPr="009C6D27" w:rsidRDefault="002163D8" w:rsidP="008225E5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Matematica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2163D8" w:rsidRPr="001E5211" w:rsidRDefault="002163D8" w:rsidP="00822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Passeggiate matematiche - </w:t>
            </w:r>
            <w:r w:rsidRPr="001E5211">
              <w:rPr>
                <w:rFonts w:ascii="Times New Roman" w:hAnsi="Times New Roman" w:cs="Times New Roman"/>
              </w:rPr>
              <w:t>Modulo 3</w:t>
            </w:r>
          </w:p>
        </w:tc>
        <w:tc>
          <w:tcPr>
            <w:tcW w:w="1553" w:type="dxa"/>
            <w:shd w:val="clear" w:color="auto" w:fill="FFFFFF" w:themeFill="background1"/>
          </w:tcPr>
          <w:p w:rsidR="002163D8" w:rsidRPr="005259A8" w:rsidRDefault="002163D8" w:rsidP="008225E5">
            <w:pPr>
              <w:spacing w:line="360" w:lineRule="auto"/>
              <w:rPr>
                <w:rFonts w:eastAsia="Arial"/>
                <w:szCs w:val="20"/>
              </w:rPr>
            </w:pPr>
          </w:p>
        </w:tc>
      </w:tr>
      <w:tr w:rsidR="002163D8" w:rsidRPr="005259A8" w:rsidTr="008225E5">
        <w:trPr>
          <w:trHeight w:val="452"/>
        </w:trPr>
        <w:tc>
          <w:tcPr>
            <w:tcW w:w="4016" w:type="dxa"/>
            <w:shd w:val="clear" w:color="auto" w:fill="FFFFFF" w:themeFill="background1"/>
          </w:tcPr>
          <w:p w:rsidR="002163D8" w:rsidRPr="00042356" w:rsidRDefault="002163D8" w:rsidP="008225E5">
            <w:pPr>
              <w:rPr>
                <w:rFonts w:ascii="Times New Roman" w:hAnsi="Times New Roman" w:cs="Times New Roman"/>
                <w:i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2163D8" w:rsidRPr="009C6D27" w:rsidRDefault="002163D8" w:rsidP="008225E5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Lingua straniera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2163D8" w:rsidRPr="001E5211" w:rsidRDefault="002163D8" w:rsidP="008225E5">
            <w:pPr>
              <w:rPr>
                <w:rFonts w:ascii="Times New Roman" w:hAnsi="Times New Roman" w:cs="Times New Roman"/>
              </w:rPr>
            </w:pPr>
            <w:proofErr w:type="spellStart"/>
            <w:r w:rsidRPr="001E5211">
              <w:rPr>
                <w:rFonts w:ascii="Times New Roman" w:hAnsi="Times New Roman" w:cs="Times New Roman"/>
              </w:rPr>
              <w:t>Hablo</w:t>
            </w:r>
            <w:proofErr w:type="spellEnd"/>
            <w:r w:rsidRPr="001E52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211">
              <w:rPr>
                <w:rFonts w:ascii="Times New Roman" w:hAnsi="Times New Roman" w:cs="Times New Roman"/>
              </w:rPr>
              <w:t>español</w:t>
            </w:r>
            <w:proofErr w:type="spellEnd"/>
          </w:p>
        </w:tc>
        <w:tc>
          <w:tcPr>
            <w:tcW w:w="1553" w:type="dxa"/>
            <w:shd w:val="clear" w:color="auto" w:fill="FFFFFF" w:themeFill="background1"/>
          </w:tcPr>
          <w:p w:rsidR="002163D8" w:rsidRPr="005259A8" w:rsidRDefault="002163D8" w:rsidP="008225E5">
            <w:pPr>
              <w:rPr>
                <w:rFonts w:eastAsia="Arial"/>
                <w:szCs w:val="20"/>
              </w:rPr>
            </w:pPr>
          </w:p>
        </w:tc>
      </w:tr>
    </w:tbl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A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tal fine, consapevole della responsabilità penale e della decadenza da eventuali benefici acquisiti nel caso di dichiarazioni mendaci, dichiara sotto la propria responsabilità quanto segue: 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2163D8" w:rsidRPr="005259A8" w:rsidRDefault="002163D8" w:rsidP="002163D8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cittadino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italiano</w:t>
      </w:r>
    </w:p>
    <w:p w:rsidR="002163D8" w:rsidRPr="005259A8" w:rsidRDefault="002163D8" w:rsidP="002163D8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in godimento dei diritti politici</w:t>
      </w:r>
    </w:p>
    <w:p w:rsidR="002163D8" w:rsidRPr="005259A8" w:rsidRDefault="002163D8" w:rsidP="002163D8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dipendente di altre amministrazioni 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______________ </w:t>
      </w:r>
    </w:p>
    <w:p w:rsidR="002163D8" w:rsidRPr="005259A8" w:rsidRDefault="002163D8" w:rsidP="002163D8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non essere dipendente di amministrazioni pubbliche</w:t>
      </w:r>
    </w:p>
    <w:p w:rsidR="002163D8" w:rsidRDefault="002163D8" w:rsidP="002163D8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ssere in possesso del seguente titolo di s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tudio____________________________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2163D8" w:rsidRPr="005259A8" w:rsidRDefault="002163D8" w:rsidP="002163D8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________________________________________________________________________________ </w:t>
      </w:r>
    </w:p>
    <w:p w:rsidR="002163D8" w:rsidRPr="005259A8" w:rsidRDefault="002163D8" w:rsidP="002163D8">
      <w:pPr>
        <w:spacing w:after="0" w:line="360" w:lineRule="auto"/>
        <w:ind w:left="-83" w:firstLine="83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□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di non avere subito condanne penali  </w:t>
      </w:r>
    </w:p>
    <w:p w:rsidR="002163D8" w:rsidRPr="005259A8" w:rsidRDefault="002163D8" w:rsidP="002163D8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avere subito le seguenti condanne penali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</w:t>
      </w:r>
    </w:p>
    <w:p w:rsidR="002163D8" w:rsidRPr="005259A8" w:rsidRDefault="002163D8" w:rsidP="002163D8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2163D8" w:rsidRPr="005259A8" w:rsidRDefault="002163D8" w:rsidP="002163D8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non avere procedimenti penali pendenti  </w:t>
      </w:r>
    </w:p>
    <w:p w:rsidR="002163D8" w:rsidRPr="005259A8" w:rsidRDefault="002163D8" w:rsidP="002163D8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i/>
          <w:color w:val="000000"/>
          <w:sz w:val="24"/>
          <w:lang w:eastAsia="it-IT"/>
        </w:rPr>
        <w:t xml:space="preserve">di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avere i seguenti procedimenti penali pendenti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</w:p>
    <w:p w:rsidR="002163D8" w:rsidRPr="005259A8" w:rsidRDefault="002163D8" w:rsidP="002163D8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</w:t>
      </w:r>
    </w:p>
    <w:p w:rsidR="002163D8" w:rsidRPr="005259A8" w:rsidRDefault="002163D8" w:rsidP="002163D8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Il/la sottoscritto/a allega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alla presente la seguente documentazione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: </w:t>
      </w:r>
    </w:p>
    <w:p w:rsidR="002163D8" w:rsidRPr="005259A8" w:rsidRDefault="002163D8" w:rsidP="002163D8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fotocopia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firmata del documento di identità e del codice fiscale</w:t>
      </w:r>
    </w:p>
    <w:p w:rsidR="002163D8" w:rsidRPr="005259A8" w:rsidRDefault="002163D8" w:rsidP="002163D8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curriculum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Vitae in formato europeo</w:t>
      </w:r>
    </w:p>
    <w:p w:rsidR="002163D8" w:rsidRPr="005259A8" w:rsidRDefault="002163D8" w:rsidP="002163D8">
      <w:pPr>
        <w:numPr>
          <w:ilvl w:val="0"/>
          <w:numId w:val="2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autocertificazione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/i dei titoli posseduti </w:t>
      </w:r>
    </w:p>
    <w:p w:rsidR="002163D8" w:rsidRPr="005259A8" w:rsidRDefault="002163D8" w:rsidP="002163D8">
      <w:pPr>
        <w:spacing w:after="5" w:line="250" w:lineRule="auto"/>
        <w:ind w:left="72" w:right="15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AUTOCERTIFICAZIONE</w:t>
      </w: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163D8" w:rsidRPr="005259A8" w:rsidRDefault="002163D8" w:rsidP="002163D8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5259A8">
        <w:rPr>
          <w:rFonts w:ascii="Times New Roman" w:eastAsia="Calibri" w:hAnsi="Times New Roman" w:cs="Times New Roman"/>
          <w:i/>
          <w:szCs w:val="24"/>
        </w:rPr>
        <w:t>curriculum</w:t>
      </w:r>
      <w:r w:rsidRPr="005259A8">
        <w:rPr>
          <w:rFonts w:ascii="Times New Roman" w:eastAsia="Calibri" w:hAnsi="Times New Roman" w:cs="Times New Roman"/>
          <w:szCs w:val="24"/>
        </w:rPr>
        <w:t xml:space="preserve"> e i titoli elencati sono veritieri e di questi ultimi è pronto e disponibile ad esibirne gli originali.</w:t>
      </w:r>
    </w:p>
    <w:p w:rsidR="002163D8" w:rsidRPr="005259A8" w:rsidRDefault="002163D8" w:rsidP="002163D8">
      <w:pPr>
        <w:spacing w:after="0" w:line="276" w:lineRule="auto"/>
        <w:rPr>
          <w:rFonts w:ascii="Tahoma" w:eastAsia="Calibri" w:hAnsi="Tahoma" w:cs="Tahoma"/>
          <w:szCs w:val="24"/>
        </w:rPr>
      </w:pP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2163D8" w:rsidRPr="005259A8" w:rsidRDefault="002163D8" w:rsidP="002163D8">
      <w:pPr>
        <w:spacing w:after="0" w:line="276" w:lineRule="auto"/>
        <w:jc w:val="center"/>
        <w:rPr>
          <w:rFonts w:ascii="Tahoma" w:eastAsia="Calibri" w:hAnsi="Tahoma" w:cs="Tahoma"/>
          <w:szCs w:val="24"/>
        </w:rPr>
      </w:pP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  <w:r w:rsidRPr="005259A8">
        <w:rPr>
          <w:rFonts w:ascii="Times New Roman" w:eastAsia="Calibri" w:hAnsi="Times New Roman" w:cs="Times New Roman"/>
          <w:b/>
          <w:i/>
          <w:szCs w:val="24"/>
        </w:rPr>
        <w:lastRenderedPageBreak/>
        <w:t>INFORMATIVA SULLA PRIVACY</w:t>
      </w: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163D8" w:rsidRPr="005259A8" w:rsidRDefault="002163D8" w:rsidP="002163D8">
      <w:pPr>
        <w:spacing w:after="5" w:line="276" w:lineRule="auto"/>
        <w:ind w:left="-15" w:right="4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Il 54° Circolo Didattico “M. Scherillo” di Napoli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2163D8" w:rsidRPr="005259A8" w:rsidRDefault="002163D8" w:rsidP="002163D8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In applicazione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873CB9">
        <w:rPr>
          <w:rFonts w:ascii="Times New Roman" w:eastAsia="Calibri" w:hAnsi="Times New Roman" w:cs="Times New Roman"/>
          <w:color w:val="000000"/>
          <w:lang w:eastAsia="it-IT"/>
        </w:rPr>
        <w:t xml:space="preserve">del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del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2163D8" w:rsidRPr="005259A8" w:rsidRDefault="002163D8" w:rsidP="002163D8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Titolare del Trattamento dei dati è il Dirigente Scolastico, quale Rappresentante Legale dell’Istituto. </w:t>
      </w:r>
    </w:p>
    <w:p w:rsidR="002163D8" w:rsidRPr="005259A8" w:rsidRDefault="002163D8" w:rsidP="002163D8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Incaricati del Trattamento dei dati sono il personale addetto all’Ufficio di Segreteria, i componenti il gruppo di Progetto, gli Esperti, i Tutor. </w:t>
      </w:r>
    </w:p>
    <w:p w:rsidR="002163D8" w:rsidRPr="005259A8" w:rsidRDefault="002163D8" w:rsidP="002163D8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possono essere comunque trattati in relazione ad adempimenti relativi o connessi alla gestione del progetto. </w:t>
      </w:r>
    </w:p>
    <w:p w:rsidR="002163D8" w:rsidRPr="005259A8" w:rsidRDefault="002163D8" w:rsidP="002163D8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in nessun caso vengono comunicati a soggetti privati senza il preventivo consenso scritto dell’interessato. </w:t>
      </w:r>
    </w:p>
    <w:p w:rsidR="002163D8" w:rsidRPr="005259A8" w:rsidRDefault="002163D8" w:rsidP="002163D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AUTORIZZAZIONE AL TRATTAMENTO DEI DATI PERSONALI</w:t>
      </w:r>
    </w:p>
    <w:p w:rsidR="002163D8" w:rsidRPr="005259A8" w:rsidRDefault="002163D8" w:rsidP="002163D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2163D8" w:rsidRPr="005259A8" w:rsidRDefault="002163D8" w:rsidP="002163D8">
      <w:pPr>
        <w:spacing w:after="5" w:line="276" w:lineRule="auto"/>
        <w:ind w:left="-5" w:right="27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__l__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sottoscritt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_____________________________________, ricevuta l’informativa di cui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al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al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esprime il proprio consenso affinché i dati personali forniti con la presente richiesta possano essere trattati per gli adempimenti connessi alla presente procedura. </w:t>
      </w:r>
    </w:p>
    <w:p w:rsidR="002163D8" w:rsidRPr="005259A8" w:rsidRDefault="002163D8" w:rsidP="002163D8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2163D8" w:rsidRPr="005259A8" w:rsidRDefault="002163D8" w:rsidP="002163D8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2163D8" w:rsidRPr="005259A8" w:rsidRDefault="002163D8" w:rsidP="002163D8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2163D8" w:rsidRPr="005259A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2163D8" w:rsidRDefault="002163D8" w:rsidP="00216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2163D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lastRenderedPageBreak/>
        <w:t>All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. 2</w:t>
      </w:r>
    </w:p>
    <w:p w:rsidR="002163D8" w:rsidRPr="005259A8" w:rsidRDefault="002163D8" w:rsidP="002163D8">
      <w:pPr>
        <w:spacing w:after="0"/>
        <w:ind w:left="10" w:right="-15" w:hanging="10"/>
        <w:rPr>
          <w:rFonts w:ascii="Times New Roman" w:eastAsia="Calibri" w:hAnsi="Times New Roman" w:cs="Times New Roman"/>
          <w:b/>
          <w:szCs w:val="24"/>
        </w:rPr>
      </w:pPr>
    </w:p>
    <w:tbl>
      <w:tblPr>
        <w:tblStyle w:val="Grigliatabella21"/>
        <w:tblW w:w="9500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992"/>
        <w:gridCol w:w="1134"/>
        <w:gridCol w:w="1425"/>
      </w:tblGrid>
      <w:tr w:rsidR="002163D8" w:rsidRPr="003C6E1C" w:rsidTr="008225E5">
        <w:trPr>
          <w:trHeight w:val="287"/>
          <w:jc w:val="center"/>
        </w:trPr>
        <w:tc>
          <w:tcPr>
            <w:tcW w:w="9500" w:type="dxa"/>
            <w:gridSpan w:val="5"/>
          </w:tcPr>
          <w:p w:rsidR="002163D8" w:rsidRPr="003C6E1C" w:rsidRDefault="002163D8" w:rsidP="008225E5">
            <w:pPr>
              <w:ind w:right="-3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TABELLA VALUTAZIONE TITOLI PER LA SELEZIONE DEI TUTOR</w:t>
            </w:r>
          </w:p>
        </w:tc>
      </w:tr>
      <w:tr w:rsidR="002163D8" w:rsidRPr="003C6E1C" w:rsidTr="008225E5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Valutazione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Punteggio candidato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Punteggio commissione</w:t>
            </w:r>
          </w:p>
        </w:tc>
      </w:tr>
      <w:tr w:rsidR="002163D8" w:rsidRPr="003C6E1C" w:rsidTr="008225E5">
        <w:trPr>
          <w:trHeight w:val="396"/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TITOLI CULTURALI                          </w:t>
            </w:r>
          </w:p>
          <w:p w:rsidR="002163D8" w:rsidRPr="003C6E1C" w:rsidRDefault="002163D8" w:rsidP="008225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proofErr w:type="gramStart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15 punti)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25" w:type="dxa"/>
            <w:shd w:val="clear" w:color="auto" w:fill="F2F2F2" w:themeFill="background1" w:themeFillShade="F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163D8" w:rsidRPr="003C6E1C" w:rsidTr="008225E5">
        <w:trPr>
          <w:trHeight w:val="42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Laurea coerente con la tipologia di intervento (specialistica / vecchio ordinamento / DAMS)</w:t>
            </w:r>
          </w:p>
        </w:tc>
        <w:tc>
          <w:tcPr>
            <w:tcW w:w="1985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4 punti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2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Altra </w:t>
            </w:r>
            <w:proofErr w:type="gramStart"/>
            <w:r w:rsidRPr="003C6E1C">
              <w:rPr>
                <w:rFonts w:ascii="Times New Roman" w:hAnsi="Times New Roman" w:cs="Times New Roman"/>
                <w:sz w:val="20"/>
              </w:rPr>
              <w:t xml:space="preserve">laurea:   </w:t>
            </w:r>
            <w:proofErr w:type="gramEnd"/>
            <w:r w:rsidRPr="003C6E1C">
              <w:rPr>
                <w:rFonts w:ascii="Times New Roman" w:hAnsi="Times New Roman" w:cs="Times New Roman"/>
                <w:sz w:val="20"/>
              </w:rPr>
              <w:t xml:space="preserve">                             quinquennale</w:t>
            </w:r>
          </w:p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                                                    </w:t>
            </w:r>
            <w:proofErr w:type="gramStart"/>
            <w:r w:rsidRPr="003C6E1C">
              <w:rPr>
                <w:rFonts w:ascii="Times New Roman" w:hAnsi="Times New Roman" w:cs="Times New Roman"/>
                <w:sz w:val="20"/>
              </w:rPr>
              <w:t>triennale</w:t>
            </w:r>
            <w:proofErr w:type="gramEnd"/>
          </w:p>
        </w:tc>
        <w:tc>
          <w:tcPr>
            <w:tcW w:w="1985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0.50 punti 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3 punti</w:t>
            </w:r>
          </w:p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2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Dottorato afferente la tipologia di intervento</w:t>
            </w:r>
          </w:p>
        </w:tc>
        <w:tc>
          <w:tcPr>
            <w:tcW w:w="1985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Master biennale afferente la tipologia di intervento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Diploma di II grado specifico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CERTIFICAZIONI COMPETENZE                        </w:t>
            </w:r>
            <w:proofErr w:type="gramStart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35 punti)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shd w:val="clear" w:color="auto" w:fill="E7E6E6" w:themeFill="background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2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Certificazioni di competenze informatiche rilasciate da Enti di formazione accreditati</w:t>
            </w:r>
          </w:p>
        </w:tc>
        <w:tc>
          <w:tcPr>
            <w:tcW w:w="1985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 punti per ogni certificazione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10 punti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2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CEFR: livelli lingua inglese A2, B1, B2, C1, C2 (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reading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writing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listening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>)</w:t>
            </w:r>
          </w:p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In caso di sola certificazione </w:t>
            </w:r>
            <w:proofErr w:type="spellStart"/>
            <w:r w:rsidRPr="003C6E1C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3C6E1C">
              <w:rPr>
                <w:rFonts w:ascii="Times New Roman" w:hAnsi="Times New Roman" w:cs="Times New Roman"/>
                <w:sz w:val="20"/>
              </w:rPr>
              <w:t>, il punteggio sarà dimezzato.</w:t>
            </w:r>
          </w:p>
        </w:tc>
        <w:tc>
          <w:tcPr>
            <w:tcW w:w="1985" w:type="dxa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A2= 2p.</w:t>
            </w:r>
          </w:p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B1= 4p.</w:t>
            </w:r>
          </w:p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B2= 6p.</w:t>
            </w:r>
          </w:p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C1= 8p.</w:t>
            </w:r>
          </w:p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C2= 10p.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10 punti 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2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Certificazioni di competenze metodologico-didattiche afferenti la tipologia d’intervento rilasciate da Enti di formazione accreditati</w:t>
            </w:r>
          </w:p>
        </w:tc>
        <w:tc>
          <w:tcPr>
            <w:tcW w:w="1985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 punto per ogni certificazione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10 punti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Specializzazioni e qualifiche, afferenti la tipologia d’intervento, rilasciate da Enti di formazione accreditati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C6E1C">
              <w:rPr>
                <w:rFonts w:ascii="Times New Roman" w:hAnsi="Times New Roman" w:cs="Times New Roman"/>
                <w:sz w:val="20"/>
              </w:rPr>
              <w:t>0.50  punti</w:t>
            </w:r>
            <w:proofErr w:type="gramEnd"/>
            <w:r w:rsidRPr="003C6E1C">
              <w:rPr>
                <w:rFonts w:ascii="Times New Roman" w:hAnsi="Times New Roman" w:cs="Times New Roman"/>
                <w:sz w:val="20"/>
              </w:rPr>
              <w:t xml:space="preserve"> per ogni specializzazione o qualifica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TITOLI PROFESSIONALI                </w:t>
            </w:r>
            <w:proofErr w:type="gramStart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30 punti)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shd w:val="clear" w:color="auto" w:fill="E7E6E6" w:themeFill="background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9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Esperienze di tutoraggio maturate in progetti PON /POR </w:t>
            </w:r>
          </w:p>
        </w:tc>
        <w:tc>
          <w:tcPr>
            <w:tcW w:w="1985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 punti per ogni esperienza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10 punti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9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Altre esperienze maturate in progetti PON/POR (formatore, facilitatore, valutatore, progettista)</w:t>
            </w:r>
          </w:p>
        </w:tc>
        <w:tc>
          <w:tcPr>
            <w:tcW w:w="1985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91"/>
          <w:jc w:val="center"/>
        </w:trPr>
        <w:tc>
          <w:tcPr>
            <w:tcW w:w="396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 xml:space="preserve">Altre esperienze di tutoraggio afferenti la tipologia di incarico cui si aspira </w:t>
            </w:r>
          </w:p>
        </w:tc>
        <w:tc>
          <w:tcPr>
            <w:tcW w:w="1985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 punti per ogni esperienza</w:t>
            </w:r>
          </w:p>
        </w:tc>
        <w:tc>
          <w:tcPr>
            <w:tcW w:w="992" w:type="dxa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10 punti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91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Esperienze di coordinamento di gruppi di lavoro e/o di progetto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409"/>
          <w:jc w:val="center"/>
        </w:trPr>
        <w:tc>
          <w:tcPr>
            <w:tcW w:w="3964" w:type="dxa"/>
            <w:shd w:val="clear" w:color="auto" w:fill="E7E6E6" w:themeFill="background2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COLLOQUIO CON IL DS, se necessario</w:t>
            </w: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                    </w:t>
            </w:r>
          </w:p>
          <w:p w:rsidR="002163D8" w:rsidRPr="003C6E1C" w:rsidRDefault="002163D8" w:rsidP="008225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( </w:t>
            </w:r>
            <w:proofErr w:type="spellStart"/>
            <w:r w:rsidRPr="003C6E1C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3C6E1C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D8" w:rsidRPr="003C6E1C" w:rsidRDefault="002163D8" w:rsidP="008225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6E1C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34" w:type="dxa"/>
            <w:shd w:val="clear" w:color="auto" w:fill="auto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63D8" w:rsidRPr="003C6E1C" w:rsidTr="008225E5">
        <w:trPr>
          <w:trHeight w:val="396"/>
          <w:jc w:val="center"/>
        </w:trPr>
        <w:tc>
          <w:tcPr>
            <w:tcW w:w="6941" w:type="dxa"/>
            <w:gridSpan w:val="3"/>
          </w:tcPr>
          <w:p w:rsidR="002163D8" w:rsidRPr="003C6E1C" w:rsidRDefault="002163D8" w:rsidP="008225E5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3C6E1C">
              <w:rPr>
                <w:rFonts w:ascii="Times New Roman" w:hAnsi="Times New Roman" w:cs="Times New Roman"/>
                <w:b/>
                <w:sz w:val="20"/>
              </w:rPr>
              <w:t>PUNTEGGIO TOTALE</w:t>
            </w:r>
          </w:p>
        </w:tc>
        <w:tc>
          <w:tcPr>
            <w:tcW w:w="1134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</w:tcPr>
          <w:p w:rsidR="002163D8" w:rsidRPr="003C6E1C" w:rsidRDefault="002163D8" w:rsidP="00822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63D8" w:rsidRPr="00E04394" w:rsidRDefault="002163D8" w:rsidP="002163D8">
      <w:pPr>
        <w:spacing w:after="0"/>
        <w:ind w:left="5610" w:firstLine="17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E04394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IL DIRIGENTE SCOLASTICO </w:t>
      </w:r>
    </w:p>
    <w:p w:rsidR="002163D8" w:rsidRPr="003C6E1C" w:rsidRDefault="002163D8" w:rsidP="002163D8">
      <w:pPr>
        <w:spacing w:after="0"/>
        <w:ind w:left="5440" w:firstLine="17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E04394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Prof.ssa </w:t>
      </w:r>
      <w:proofErr w:type="spellStart"/>
      <w:r w:rsidRPr="00E04394">
        <w:rPr>
          <w:rFonts w:ascii="Times New Roman" w:eastAsia="Calibri" w:hAnsi="Times New Roman" w:cs="Times New Roman"/>
          <w:color w:val="000000"/>
          <w:sz w:val="24"/>
          <w:lang w:eastAsia="it-IT"/>
        </w:rPr>
        <w:t>Gheta</w:t>
      </w:r>
      <w:proofErr w:type="spellEnd"/>
      <w:r w:rsidRPr="00E04394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Maria VALENTINO</w:t>
      </w:r>
    </w:p>
    <w:p w:rsidR="00F75473" w:rsidRPr="002163D8" w:rsidRDefault="00F75473" w:rsidP="002163D8"/>
    <w:sectPr w:rsidR="00F75473" w:rsidRPr="002163D8" w:rsidSect="00C80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14" w:rsidRDefault="00803714" w:rsidP="001D0BB6">
      <w:pPr>
        <w:spacing w:after="0" w:line="240" w:lineRule="auto"/>
      </w:pPr>
      <w:r>
        <w:separator/>
      </w:r>
    </w:p>
  </w:endnote>
  <w:endnote w:type="continuationSeparator" w:id="0">
    <w:p w:rsidR="00803714" w:rsidRDefault="00803714" w:rsidP="001D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B6" w:rsidRDefault="001D0B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067190"/>
      <w:docPartObj>
        <w:docPartGallery w:val="Page Numbers (Bottom of Page)"/>
        <w:docPartUnique/>
      </w:docPartObj>
    </w:sdtPr>
    <w:sdtEndPr/>
    <w:sdtContent>
      <w:p w:rsidR="00DF372C" w:rsidRDefault="00BF43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D8">
          <w:rPr>
            <w:noProof/>
          </w:rPr>
          <w:t>5</w:t>
        </w:r>
        <w:r>
          <w:fldChar w:fldCharType="end"/>
        </w:r>
      </w:p>
    </w:sdtContent>
  </w:sdt>
  <w:p w:rsidR="00DF372C" w:rsidRDefault="0080371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B6" w:rsidRDefault="001D0B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14" w:rsidRDefault="00803714" w:rsidP="001D0BB6">
      <w:pPr>
        <w:spacing w:after="0" w:line="240" w:lineRule="auto"/>
      </w:pPr>
      <w:r>
        <w:separator/>
      </w:r>
    </w:p>
  </w:footnote>
  <w:footnote w:type="continuationSeparator" w:id="0">
    <w:p w:rsidR="00803714" w:rsidRDefault="00803714" w:rsidP="001D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B6" w:rsidRDefault="001D0B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63" w:rsidRPr="006D3D63" w:rsidRDefault="00BF43F2" w:rsidP="006D3D63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1F184A24" wp14:editId="01E11BAD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6355" w:rsidRPr="00B82FE8" w:rsidRDefault="00BF43F2" w:rsidP="00DA6355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DA6355" w:rsidRPr="00333B83" w:rsidRDefault="00BF43F2" w:rsidP="00DA6355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>. NAEE05400B</w:t>
    </w:r>
  </w:p>
  <w:p w:rsidR="00DA6355" w:rsidRPr="00333B83" w:rsidRDefault="00BF43F2" w:rsidP="00DA6355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DA6355" w:rsidRDefault="00BF43F2" w:rsidP="00DA6355">
    <w:pPr>
      <w:tabs>
        <w:tab w:val="center" w:pos="4819"/>
        <w:tab w:val="right" w:pos="9638"/>
      </w:tabs>
      <w:spacing w:after="0" w:line="276" w:lineRule="auto"/>
      <w:ind w:left="-426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C63F38">
      <w:rPr>
        <w:rFonts w:ascii="Arial" w:eastAsia="Calibri" w:hAnsi="Arial" w:cs="Arial"/>
        <w:color w:val="000000"/>
        <w:sz w:val="18"/>
        <w:szCs w:val="18"/>
      </w:rPr>
      <w:t xml:space="preserve">PON  2014/2020. Asse I-Istruzione-FSE. </w:t>
    </w:r>
    <w:proofErr w:type="spellStart"/>
    <w:r w:rsidRPr="00C63F38">
      <w:rPr>
        <w:rFonts w:ascii="Arial" w:eastAsia="Calibri" w:hAnsi="Arial" w:cs="Arial"/>
        <w:color w:val="000000"/>
        <w:sz w:val="18"/>
        <w:szCs w:val="18"/>
      </w:rPr>
      <w:t>Ob</w:t>
    </w:r>
    <w:proofErr w:type="spellEnd"/>
    <w:r w:rsidRPr="00C63F38">
      <w:rPr>
        <w:rFonts w:ascii="Arial" w:eastAsia="Calibri" w:hAnsi="Arial" w:cs="Arial"/>
        <w:color w:val="000000"/>
        <w:sz w:val="18"/>
        <w:szCs w:val="18"/>
      </w:rPr>
      <w:t xml:space="preserve">. Specifico </w:t>
    </w:r>
    <w:r>
      <w:rPr>
        <w:rFonts w:ascii="Arial" w:eastAsia="Calibri" w:hAnsi="Arial" w:cs="Arial"/>
        <w:color w:val="000000"/>
        <w:sz w:val="18"/>
        <w:szCs w:val="18"/>
      </w:rPr>
      <w:t>10.2 – Azione 10.2.2</w:t>
    </w:r>
  </w:p>
  <w:p w:rsidR="00DA6355" w:rsidRPr="00333B83" w:rsidRDefault="00BF43F2" w:rsidP="00DA6355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246342">
      <w:rPr>
        <w:rFonts w:ascii="Arial" w:eastAsia="Calibri" w:hAnsi="Arial" w:cs="Arial"/>
        <w:color w:val="000000"/>
        <w:sz w:val="18"/>
        <w:szCs w:val="18"/>
      </w:rPr>
      <w:t>Azioni di integrazione 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potenziamento delle aree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disciplinari di base con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particolare riferimento al I e al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II ciclo</w:t>
    </w:r>
  </w:p>
  <w:p w:rsidR="00C63F38" w:rsidRDefault="00BF43F2" w:rsidP="00C63F38">
    <w:pPr>
      <w:tabs>
        <w:tab w:val="center" w:pos="4819"/>
        <w:tab w:val="right" w:pos="9638"/>
      </w:tabs>
      <w:spacing w:after="0" w:line="276" w:lineRule="auto"/>
      <w:ind w:left="-426"/>
      <w:jc w:val="center"/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MATE…LINGUA - Competenze in gioco” - </w:t>
    </w:r>
    <w:r>
      <w:rPr>
        <w:rFonts w:ascii="Arial" w:eastAsia="Calibri" w:hAnsi="Arial" w:cs="Arial"/>
        <w:color w:val="000000"/>
        <w:sz w:val="18"/>
        <w:szCs w:val="18"/>
      </w:rPr>
      <w:t>Cod.</w:t>
    </w:r>
    <w:r w:rsidRPr="00351232">
      <w:rPr>
        <w:rFonts w:ascii="Arial" w:eastAsia="Calibri" w:hAnsi="Arial" w:cs="Arial"/>
        <w:color w:val="000000"/>
        <w:sz w:val="18"/>
        <w:szCs w:val="18"/>
      </w:rPr>
      <w:t xml:space="preserve"> 10.2.2A-FSEPON-CA-2017-</w:t>
    </w:r>
    <w:proofErr w:type="gramStart"/>
    <w:r w:rsidRPr="00351232">
      <w:rPr>
        <w:rFonts w:ascii="Arial" w:eastAsia="Calibri" w:hAnsi="Arial" w:cs="Arial"/>
        <w:color w:val="000000"/>
        <w:sz w:val="18"/>
        <w:szCs w:val="18"/>
      </w:rPr>
      <w:t xml:space="preserve">247;   </w:t>
    </w:r>
    <w:proofErr w:type="gramEnd"/>
    <w:r>
      <w:rPr>
        <w:rFonts w:ascii="Arial" w:eastAsia="Calibri" w:hAnsi="Arial" w:cs="Arial"/>
        <w:color w:val="000000"/>
        <w:sz w:val="18"/>
        <w:szCs w:val="18"/>
      </w:rPr>
      <w:t>CUP: E67I17001390007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B6" w:rsidRDefault="001D0B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F8"/>
    <w:rsid w:val="001D0BB6"/>
    <w:rsid w:val="002163D8"/>
    <w:rsid w:val="00803714"/>
    <w:rsid w:val="00AA7F9A"/>
    <w:rsid w:val="00BF43F2"/>
    <w:rsid w:val="00EF03F8"/>
    <w:rsid w:val="00F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D4DF7-3E0B-4AB6-817A-FD31568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3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03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3F8"/>
  </w:style>
  <w:style w:type="table" w:customStyle="1" w:styleId="Grigliatabella4">
    <w:name w:val="Griglia tabella4"/>
    <w:basedOn w:val="Tabellanormale"/>
    <w:next w:val="Grigliatabella"/>
    <w:uiPriority w:val="39"/>
    <w:rsid w:val="00E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E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D0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3</cp:revision>
  <dcterms:created xsi:type="dcterms:W3CDTF">2019-01-20T23:21:00Z</dcterms:created>
  <dcterms:modified xsi:type="dcterms:W3CDTF">2019-02-01T09:20:00Z</dcterms:modified>
</cp:coreProperties>
</file>