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n </w:t>
      </w:r>
      <w:r w:rsidR="004B697A">
        <w:rPr>
          <w:rFonts w:ascii="Arial Unicode MS" w:eastAsia="Arial Unicode MS" w:hAnsi="Arial Unicode MS" w:cs="Arial Unicode MS"/>
          <w:sz w:val="20"/>
          <w:szCs w:val="20"/>
        </w:rPr>
        <w:t>5522</w:t>
      </w:r>
      <w:bookmarkStart w:id="0" w:name="_GoBack"/>
      <w:bookmarkEnd w:id="0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>11</w:t>
      </w:r>
      <w:r w:rsidR="00071FA3">
        <w:rPr>
          <w:rFonts w:ascii="Arial Unicode MS" w:eastAsia="Arial Unicode MS" w:hAnsi="Arial Unicode MS" w:cs="Arial Unicode MS"/>
          <w:sz w:val="20"/>
          <w:szCs w:val="20"/>
        </w:rPr>
        <w:t>/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>12/2020</w:t>
      </w:r>
    </w:p>
    <w:p w:rsidR="002B79B3" w:rsidRPr="009A4894" w:rsidRDefault="000471B9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>327</w:t>
      </w:r>
    </w:p>
    <w:p w:rsidR="00D261A6" w:rsidRDefault="008B5CE8" w:rsidP="00D261A6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     </w:t>
      </w:r>
      <w:r w:rsidR="00D261A6">
        <w:rPr>
          <w:rFonts w:ascii="Arial Unicode MS" w:eastAsia="Arial Unicode MS" w:hAnsi="Arial Unicode MS" w:cs="Arial Unicode MS"/>
          <w:i/>
          <w:sz w:val="20"/>
          <w:szCs w:val="20"/>
        </w:rPr>
        <w:t>Spett.le</w:t>
      </w:r>
    </w:p>
    <w:p w:rsidR="000471B9" w:rsidRDefault="000471B9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Ditta Ferramenta Simula</w:t>
      </w:r>
    </w:p>
    <w:p w:rsidR="00484974" w:rsidRDefault="00484974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proofErr w:type="spellStart"/>
      <w:r>
        <w:rPr>
          <w:rFonts w:ascii="Arial Unicode MS" w:eastAsia="Arial Unicode MS" w:hAnsi="Arial Unicode MS" w:cs="Arial Unicode MS"/>
          <w:i/>
          <w:sz w:val="20"/>
          <w:szCs w:val="20"/>
        </w:rPr>
        <w:t>Cartufficio</w:t>
      </w:r>
      <w:proofErr w:type="spellEnd"/>
    </w:p>
    <w:p w:rsidR="00D261A6" w:rsidRDefault="005835A5" w:rsidP="00D261A6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</w:t>
      </w:r>
      <w:r w:rsidR="00484974">
        <w:rPr>
          <w:rFonts w:ascii="Arial Unicode MS" w:eastAsia="Arial Unicode MS" w:hAnsi="Arial Unicode MS" w:cs="Arial Unicode MS"/>
          <w:i/>
          <w:sz w:val="20"/>
          <w:szCs w:val="20"/>
        </w:rPr>
        <w:t>Alla Ditta CIMA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>MYO</w:t>
      </w:r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AD58CF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PROVVISORIA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0471B9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ACQUISTO MATERIALE DI PULIZIA</w:t>
      </w:r>
    </w:p>
    <w:p w:rsidR="00BD5792" w:rsidRPr="009A4894" w:rsidRDefault="00BD5792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D5792" w:rsidRDefault="00D261A6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</w:t>
      </w:r>
      <w:r w:rsidR="00BD579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l’indagine di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mercato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Prot.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>4949</w:t>
      </w:r>
      <w:proofErr w:type="gramEnd"/>
      <w:r w:rsidR="00C35F7B">
        <w:rPr>
          <w:rFonts w:ascii="Arial Unicode MS" w:eastAsia="Arial Unicode MS" w:hAnsi="Arial Unicode MS" w:cs="Arial Unicode MS"/>
          <w:sz w:val="20"/>
          <w:szCs w:val="20"/>
        </w:rPr>
        <w:t>/b15 del 04/11/2020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0471B9" w:rsidRDefault="00AD58CF" w:rsidP="000471B9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te dalle Ditte 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MYO </w:t>
      </w:r>
      <w:proofErr w:type="gramStart"/>
      <w:r w:rsidR="00C35F7B">
        <w:rPr>
          <w:rFonts w:ascii="Arial Unicode MS" w:eastAsia="Arial Unicode MS" w:hAnsi="Arial Unicode MS" w:cs="Arial Unicode MS"/>
          <w:sz w:val="20"/>
          <w:szCs w:val="20"/>
        </w:rPr>
        <w:t>SRL;;</w:t>
      </w:r>
      <w:proofErr w:type="gramEnd"/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CARTUFFICIO , FERRAMENTA SIMULA e CIMA SRL</w:t>
      </w:r>
    </w:p>
    <w:p w:rsidR="005348BA" w:rsidRPr="009A4894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igente Scolas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ico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provvisoria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per l’acquisto del materiale di pulizia all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>e DITTE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FERRAMENTA SIMULA 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e </w:t>
      </w:r>
      <w:proofErr w:type="spellStart"/>
      <w:r w:rsidR="00C35F7B">
        <w:rPr>
          <w:rFonts w:ascii="Arial Unicode MS" w:eastAsia="Arial Unicode MS" w:hAnsi="Arial Unicode MS" w:cs="Arial Unicode MS"/>
          <w:sz w:val="20"/>
          <w:szCs w:val="20"/>
        </w:rPr>
        <w:t>Cartufficio</w:t>
      </w:r>
      <w:proofErr w:type="spellEnd"/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per </w:t>
      </w:r>
      <w:proofErr w:type="gramStart"/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il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prezzo</w:t>
      </w:r>
      <w:proofErr w:type="gramEnd"/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offerto sul</w:t>
      </w:r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 maggior numero di prodotti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economicamente più vantaggioso.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Pr="005835A5" w:rsidRDefault="00AD58CF" w:rsidP="005835A5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Il presente decreto di aggiudicazione provvisoria sar</w:t>
      </w:r>
      <w:r>
        <w:rPr>
          <w:rFonts w:ascii="Arial Unicode MS" w:eastAsia="Arial Unicode MS" w:hAnsi="Arial Unicode MS" w:cs="Arial Unicode MS" w:hint="eastAsia"/>
          <w:b/>
          <w:bCs/>
          <w:iCs/>
          <w:sz w:val="20"/>
          <w:szCs w:val="20"/>
        </w:rPr>
        <w:t>à</w:t>
      </w: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 xml:space="preserve"> reso definitivo in assenza di opposizione entro il </w:t>
      </w:r>
      <w:r w:rsidR="00C35F7B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16/12/2020</w:t>
      </w:r>
      <w:r w:rsidR="00B97073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.</w:t>
      </w: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471B9"/>
    <w:rsid w:val="00052834"/>
    <w:rsid w:val="00071FA3"/>
    <w:rsid w:val="00071FDC"/>
    <w:rsid w:val="000856E6"/>
    <w:rsid w:val="000B192A"/>
    <w:rsid w:val="000D1439"/>
    <w:rsid w:val="000D6BEA"/>
    <w:rsid w:val="00110003"/>
    <w:rsid w:val="00134617"/>
    <w:rsid w:val="00156607"/>
    <w:rsid w:val="001640ED"/>
    <w:rsid w:val="00181209"/>
    <w:rsid w:val="001E1562"/>
    <w:rsid w:val="002179F3"/>
    <w:rsid w:val="00233795"/>
    <w:rsid w:val="00264D52"/>
    <w:rsid w:val="00287E36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84974"/>
    <w:rsid w:val="004903D7"/>
    <w:rsid w:val="004A225E"/>
    <w:rsid w:val="004A2305"/>
    <w:rsid w:val="004B697A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B631C"/>
    <w:rsid w:val="006C3BCE"/>
    <w:rsid w:val="006F59B3"/>
    <w:rsid w:val="00705FBB"/>
    <w:rsid w:val="00761260"/>
    <w:rsid w:val="007B5F68"/>
    <w:rsid w:val="007B6D78"/>
    <w:rsid w:val="0081694C"/>
    <w:rsid w:val="008344F9"/>
    <w:rsid w:val="00861444"/>
    <w:rsid w:val="00891AC3"/>
    <w:rsid w:val="00892EBB"/>
    <w:rsid w:val="008B0CC7"/>
    <w:rsid w:val="008B5CE8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35F7B"/>
    <w:rsid w:val="00C66A3A"/>
    <w:rsid w:val="00C85E9A"/>
    <w:rsid w:val="00CB4EE2"/>
    <w:rsid w:val="00CE0103"/>
    <w:rsid w:val="00CF35C7"/>
    <w:rsid w:val="00CF7331"/>
    <w:rsid w:val="00D204E4"/>
    <w:rsid w:val="00D20FF3"/>
    <w:rsid w:val="00D261A6"/>
    <w:rsid w:val="00D358DA"/>
    <w:rsid w:val="00D35C6A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Giuseppina Guarnotta</cp:lastModifiedBy>
  <cp:revision>3</cp:revision>
  <cp:lastPrinted>2011-09-27T12:43:00Z</cp:lastPrinted>
  <dcterms:created xsi:type="dcterms:W3CDTF">2020-12-11T12:39:00Z</dcterms:created>
  <dcterms:modified xsi:type="dcterms:W3CDTF">2020-12-11T14:11:00Z</dcterms:modified>
</cp:coreProperties>
</file>