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A71C405" w14:textId="34751CEA" w:rsidR="007C6D6F" w:rsidRPr="007C6D6F" w:rsidRDefault="007C6D6F" w:rsidP="007C6D6F">
      <w:pPr>
        <w:spacing w:line="244" w:lineRule="auto"/>
        <w:rPr>
          <w:rFonts w:ascii="Times New Roman" w:hAnsi="Times New Roman" w:cs="Times New Roman"/>
          <w:sz w:val="22"/>
        </w:rPr>
      </w:pPr>
      <w:r w:rsidRPr="007C6D6F">
        <w:rPr>
          <w:rFonts w:ascii="Times New Roman" w:hAnsi="Times New Roman" w:cs="Times New Roman"/>
          <w:sz w:val="22"/>
        </w:rPr>
        <w:t xml:space="preserve">Prot.n. </w:t>
      </w:r>
      <w:r w:rsidR="008377BF">
        <w:rPr>
          <w:rFonts w:ascii="Times New Roman" w:hAnsi="Times New Roman" w:cs="Times New Roman"/>
          <w:sz w:val="22"/>
        </w:rPr>
        <w:t>4717/b19</w:t>
      </w:r>
      <w:bookmarkStart w:id="0" w:name="_GoBack"/>
      <w:bookmarkEnd w:id="0"/>
      <w:r w:rsidRPr="007C6D6F">
        <w:rPr>
          <w:rFonts w:ascii="Times New Roman" w:hAnsi="Times New Roman" w:cs="Times New Roman"/>
          <w:sz w:val="22"/>
        </w:rPr>
        <w:t xml:space="preserve"> </w:t>
      </w:r>
    </w:p>
    <w:p w14:paraId="2E9EB62C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0BE18E52" w14:textId="2D6423A1" w:rsidR="007A438C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</w:t>
      </w:r>
      <w:r w:rsidR="00641A5E">
        <w:rPr>
          <w:rFonts w:ascii="Times New Roman" w:hAnsi="Times New Roman" w:cs="Times New Roman"/>
          <w:sz w:val="28"/>
        </w:rPr>
        <w:t xml:space="preserve"> tutt</w:t>
      </w:r>
      <w:r w:rsidRPr="00D606E9">
        <w:rPr>
          <w:rFonts w:ascii="Times New Roman" w:hAnsi="Times New Roman" w:cs="Times New Roman"/>
          <w:sz w:val="28"/>
        </w:rPr>
        <w:t xml:space="preserve">i </w:t>
      </w:r>
      <w:r w:rsidR="00641A5E">
        <w:rPr>
          <w:rFonts w:ascii="Times New Roman" w:hAnsi="Times New Roman" w:cs="Times New Roman"/>
          <w:sz w:val="28"/>
        </w:rPr>
        <w:t xml:space="preserve">i </w:t>
      </w:r>
      <w:r w:rsidR="00017533">
        <w:rPr>
          <w:rFonts w:ascii="Times New Roman" w:hAnsi="Times New Roman" w:cs="Times New Roman"/>
          <w:sz w:val="28"/>
        </w:rPr>
        <w:t>docenti</w:t>
      </w:r>
    </w:p>
    <w:p w14:paraId="1AFF01B4" w14:textId="5E9386D3" w:rsidR="00561A4D" w:rsidRPr="00D606E9" w:rsidRDefault="00AE2778" w:rsidP="00561A4D">
      <w:pPr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d</w:t>
      </w:r>
      <w:r w:rsidR="00B310A0">
        <w:rPr>
          <w:rFonts w:ascii="Times New Roman" w:hAnsi="Times New Roman" w:cs="Times New Roman"/>
          <w:sz w:val="28"/>
        </w:rPr>
        <w:t>ella</w:t>
      </w:r>
      <w:proofErr w:type="gramEnd"/>
      <w:r w:rsidR="00B310A0">
        <w:rPr>
          <w:rFonts w:ascii="Times New Roman" w:hAnsi="Times New Roman" w:cs="Times New Roman"/>
          <w:sz w:val="28"/>
        </w:rPr>
        <w:t xml:space="preserve"> sc</w:t>
      </w:r>
      <w:r w:rsidR="00641A5E">
        <w:rPr>
          <w:rFonts w:ascii="Times New Roman" w:hAnsi="Times New Roman" w:cs="Times New Roman"/>
          <w:sz w:val="28"/>
        </w:rPr>
        <w:t>uola</w:t>
      </w:r>
      <w:r w:rsidR="00ED4BC8">
        <w:rPr>
          <w:rFonts w:ascii="Times New Roman" w:hAnsi="Times New Roman" w:cs="Times New Roman"/>
          <w:sz w:val="28"/>
        </w:rPr>
        <w:t xml:space="preserve"> dell’infanzia</w:t>
      </w:r>
    </w:p>
    <w:p w14:paraId="43F107FE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10CC7E8E" w14:textId="77777777" w:rsidR="0073148F" w:rsidRDefault="0073148F"/>
    <w:p w14:paraId="096A90F5" w14:textId="0F85D9F2" w:rsidR="00AE2778" w:rsidRDefault="00017533" w:rsidP="00AE27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CIRCOLARE N</w:t>
      </w:r>
      <w:r w:rsidR="00ED4BC8">
        <w:rPr>
          <w:b/>
          <w:bCs/>
          <w:sz w:val="28"/>
          <w:szCs w:val="28"/>
        </w:rPr>
        <w:t>. 8</w:t>
      </w:r>
    </w:p>
    <w:p w14:paraId="0732EBA3" w14:textId="47869306" w:rsidR="00017533" w:rsidRDefault="00017533" w:rsidP="00AE2778">
      <w:pPr>
        <w:pStyle w:val="Default"/>
        <w:jc w:val="center"/>
        <w:rPr>
          <w:b/>
          <w:bCs/>
          <w:sz w:val="28"/>
          <w:szCs w:val="28"/>
        </w:rPr>
      </w:pPr>
    </w:p>
    <w:p w14:paraId="10C3199C" w14:textId="77777777" w:rsidR="00017533" w:rsidRDefault="00017533" w:rsidP="00AE2778">
      <w:pPr>
        <w:pStyle w:val="Default"/>
        <w:jc w:val="center"/>
        <w:rPr>
          <w:b/>
          <w:bCs/>
        </w:rPr>
      </w:pPr>
    </w:p>
    <w:p w14:paraId="544DE0E5" w14:textId="77777777" w:rsidR="00AE2778" w:rsidRPr="00AE2778" w:rsidRDefault="00AE2778" w:rsidP="00AE2778">
      <w:pPr>
        <w:pStyle w:val="Default"/>
        <w:jc w:val="center"/>
        <w:rPr>
          <w:b/>
          <w:bCs/>
        </w:rPr>
      </w:pPr>
    </w:p>
    <w:p w14:paraId="74DD01A5" w14:textId="595B3CB4" w:rsidR="00017533" w:rsidRDefault="00017533" w:rsidP="00ED4BC8">
      <w:pPr>
        <w:suppressAutoHyphens/>
        <w:spacing w:after="0" w:line="480" w:lineRule="auto"/>
        <w:ind w:left="0" w:firstLine="0"/>
        <w:jc w:val="both"/>
        <w:rPr>
          <w:sz w:val="28"/>
          <w:szCs w:val="24"/>
        </w:rPr>
      </w:pPr>
      <w:r w:rsidRPr="00017533">
        <w:rPr>
          <w:sz w:val="28"/>
          <w:szCs w:val="24"/>
        </w:rPr>
        <w:t xml:space="preserve">Si comunica che </w:t>
      </w:r>
      <w:r w:rsidR="00ED4BC8">
        <w:rPr>
          <w:sz w:val="28"/>
          <w:szCs w:val="24"/>
        </w:rPr>
        <w:t>il giorno 24/09/2021 tutto il personale docente della scuola dell’infanzia sarà in servizio dalle ore 9,30 alle 12,00.</w:t>
      </w:r>
    </w:p>
    <w:p w14:paraId="16DDB293" w14:textId="77777777" w:rsidR="00ED4BC8" w:rsidRDefault="00ED4BC8" w:rsidP="00BA6757">
      <w:pPr>
        <w:suppressAutoHyphens/>
        <w:spacing w:after="0" w:line="240" w:lineRule="auto"/>
        <w:ind w:left="0" w:firstLine="0"/>
        <w:jc w:val="both"/>
        <w:rPr>
          <w:sz w:val="28"/>
          <w:szCs w:val="24"/>
        </w:rPr>
      </w:pPr>
    </w:p>
    <w:p w14:paraId="521863AE" w14:textId="77777777" w:rsidR="00ED4BC8" w:rsidRDefault="00ED4BC8" w:rsidP="00BA6757">
      <w:pPr>
        <w:suppressAutoHyphens/>
        <w:spacing w:after="0" w:line="240" w:lineRule="auto"/>
        <w:ind w:left="0" w:firstLine="0"/>
        <w:jc w:val="both"/>
        <w:rPr>
          <w:sz w:val="28"/>
          <w:szCs w:val="24"/>
        </w:rPr>
      </w:pPr>
    </w:p>
    <w:p w14:paraId="393EFE57" w14:textId="2D9060C8" w:rsidR="00BA6757" w:rsidRPr="00017533" w:rsidRDefault="00BA6757" w:rsidP="00BA6757">
      <w:pPr>
        <w:suppressAutoHyphens/>
        <w:spacing w:after="0" w:line="240" w:lineRule="auto"/>
        <w:ind w:left="0" w:firstLine="0"/>
        <w:jc w:val="both"/>
        <w:rPr>
          <w:sz w:val="28"/>
          <w:szCs w:val="24"/>
        </w:rPr>
      </w:pPr>
      <w:r w:rsidRPr="00017533">
        <w:rPr>
          <w:sz w:val="28"/>
          <w:szCs w:val="24"/>
        </w:rPr>
        <w:t xml:space="preserve">Napoli, </w:t>
      </w:r>
      <w:r w:rsidR="003D2655" w:rsidRPr="00017533">
        <w:rPr>
          <w:sz w:val="28"/>
          <w:szCs w:val="24"/>
        </w:rPr>
        <w:t>2</w:t>
      </w:r>
      <w:r w:rsidR="00ED4BC8">
        <w:rPr>
          <w:sz w:val="28"/>
          <w:szCs w:val="24"/>
        </w:rPr>
        <w:t>3</w:t>
      </w:r>
      <w:r w:rsidR="00BB115D" w:rsidRPr="00017533">
        <w:rPr>
          <w:sz w:val="28"/>
          <w:szCs w:val="24"/>
        </w:rPr>
        <w:t xml:space="preserve"> settembre</w:t>
      </w:r>
      <w:r w:rsidRPr="00017533">
        <w:rPr>
          <w:sz w:val="28"/>
          <w:szCs w:val="24"/>
        </w:rPr>
        <w:t xml:space="preserve"> 202</w:t>
      </w:r>
      <w:r w:rsidR="009A1F5B" w:rsidRPr="00017533">
        <w:rPr>
          <w:sz w:val="28"/>
          <w:szCs w:val="24"/>
        </w:rPr>
        <w:t>1</w:t>
      </w:r>
      <w:r w:rsidRPr="00017533">
        <w:rPr>
          <w:sz w:val="28"/>
          <w:szCs w:val="24"/>
        </w:rPr>
        <w:t xml:space="preserve">                                         </w:t>
      </w:r>
    </w:p>
    <w:p w14:paraId="2D5BD65F" w14:textId="77777777" w:rsidR="00017533" w:rsidRDefault="00BA6757" w:rsidP="00BA6757">
      <w:pPr>
        <w:suppressAutoHyphens/>
        <w:spacing w:after="0" w:line="240" w:lineRule="auto"/>
        <w:ind w:left="0" w:firstLine="0"/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</w:t>
      </w:r>
    </w:p>
    <w:p w14:paraId="0D0395BC" w14:textId="77777777" w:rsidR="00017533" w:rsidRDefault="00017533" w:rsidP="00BA6757">
      <w:pPr>
        <w:suppressAutoHyphens/>
        <w:spacing w:after="0" w:line="240" w:lineRule="auto"/>
        <w:ind w:left="0" w:firstLine="0"/>
      </w:pPr>
    </w:p>
    <w:p w14:paraId="40B01F8E" w14:textId="42303F2A" w:rsidR="00BA6757" w:rsidRPr="00BA6757" w:rsidRDefault="00017533" w:rsidP="00BA6757">
      <w:pPr>
        <w:suppressAutoHyphens/>
        <w:spacing w:after="0" w:line="240" w:lineRule="auto"/>
        <w:ind w:left="0" w:firstLine="0"/>
        <w:rPr>
          <w:b/>
        </w:rPr>
      </w:pPr>
      <w:r>
        <w:t xml:space="preserve">                                                                                               </w:t>
      </w:r>
      <w:r w:rsidR="00BA6757" w:rsidRPr="00BA6757">
        <w:t xml:space="preserve">   </w:t>
      </w:r>
      <w:r w:rsidR="00BA6757"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</w:t>
      </w:r>
      <w:proofErr w:type="spellStart"/>
      <w:r w:rsidRPr="00BA6757">
        <w:rPr>
          <w:b/>
        </w:rPr>
        <w:t>Gheta</w:t>
      </w:r>
      <w:proofErr w:type="spellEnd"/>
      <w:r w:rsidRPr="00BA6757">
        <w:rPr>
          <w:b/>
        </w:rPr>
        <w:t xml:space="preserve"> Maria Valentino</w:t>
      </w:r>
    </w:p>
    <w:p w14:paraId="787DA7D0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</w:pPr>
      <w:r w:rsidRPr="00BA6757">
        <w:t xml:space="preserve"> Firma autografa ai sensi dell’art. 3, </w:t>
      </w:r>
    </w:p>
    <w:p w14:paraId="079BC011" w14:textId="77777777" w:rsidR="00BA6757" w:rsidRPr="00BA6757" w:rsidRDefault="00BA6757" w:rsidP="00BA6757">
      <w:pPr>
        <w:suppressAutoHyphens/>
        <w:spacing w:after="0" w:line="240" w:lineRule="auto"/>
        <w:ind w:left="0" w:firstLine="0"/>
      </w:pPr>
      <w:r w:rsidRPr="00BA6757">
        <w:t xml:space="preserve">                                                                                                            </w:t>
      </w:r>
      <w:proofErr w:type="gramStart"/>
      <w:r w:rsidRPr="00BA6757">
        <w:t>del</w:t>
      </w:r>
      <w:proofErr w:type="gramEnd"/>
      <w:r w:rsidRPr="00BA6757">
        <w:t xml:space="preserve"> </w:t>
      </w:r>
      <w:proofErr w:type="spellStart"/>
      <w:r w:rsidRPr="00BA6757">
        <w:t>D.Lgs</w:t>
      </w:r>
      <w:proofErr w:type="spellEnd"/>
      <w:r w:rsidRPr="00BA6757">
        <w:t xml:space="preserve"> 39/1993 </w:t>
      </w:r>
    </w:p>
    <w:p w14:paraId="67A38BE4" w14:textId="77777777" w:rsidR="00D606E9" w:rsidRDefault="00D606E9" w:rsidP="0010542B">
      <w:pPr>
        <w:ind w:left="0" w:firstLine="0"/>
        <w:jc w:val="both"/>
      </w:pPr>
    </w:p>
    <w:sectPr w:rsidR="00D60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D"/>
    <w:rsid w:val="00017533"/>
    <w:rsid w:val="000D5B62"/>
    <w:rsid w:val="000E59D8"/>
    <w:rsid w:val="0010542B"/>
    <w:rsid w:val="00126897"/>
    <w:rsid w:val="001C7A2F"/>
    <w:rsid w:val="001E5129"/>
    <w:rsid w:val="002370FB"/>
    <w:rsid w:val="002547D1"/>
    <w:rsid w:val="002551CA"/>
    <w:rsid w:val="002F4022"/>
    <w:rsid w:val="003379FF"/>
    <w:rsid w:val="00371326"/>
    <w:rsid w:val="003D2655"/>
    <w:rsid w:val="00431009"/>
    <w:rsid w:val="0044182A"/>
    <w:rsid w:val="00456C74"/>
    <w:rsid w:val="0047704A"/>
    <w:rsid w:val="0050255D"/>
    <w:rsid w:val="005309C3"/>
    <w:rsid w:val="00561A4D"/>
    <w:rsid w:val="00574DB9"/>
    <w:rsid w:val="0059718A"/>
    <w:rsid w:val="005D79C2"/>
    <w:rsid w:val="006244EB"/>
    <w:rsid w:val="00641A5E"/>
    <w:rsid w:val="00662292"/>
    <w:rsid w:val="006637A2"/>
    <w:rsid w:val="006B1EBB"/>
    <w:rsid w:val="00705E84"/>
    <w:rsid w:val="0071188E"/>
    <w:rsid w:val="0073148F"/>
    <w:rsid w:val="00754223"/>
    <w:rsid w:val="00784294"/>
    <w:rsid w:val="007A438C"/>
    <w:rsid w:val="007C6D6F"/>
    <w:rsid w:val="00803464"/>
    <w:rsid w:val="00814E2F"/>
    <w:rsid w:val="00837470"/>
    <w:rsid w:val="008377BF"/>
    <w:rsid w:val="00870F9E"/>
    <w:rsid w:val="008A1340"/>
    <w:rsid w:val="008C66C1"/>
    <w:rsid w:val="008D2D27"/>
    <w:rsid w:val="0091590E"/>
    <w:rsid w:val="009A1F5B"/>
    <w:rsid w:val="009F67E8"/>
    <w:rsid w:val="00A02272"/>
    <w:rsid w:val="00AE2778"/>
    <w:rsid w:val="00AF790C"/>
    <w:rsid w:val="00B310A0"/>
    <w:rsid w:val="00BA6757"/>
    <w:rsid w:val="00BB0C04"/>
    <w:rsid w:val="00BB115D"/>
    <w:rsid w:val="00BC79A5"/>
    <w:rsid w:val="00BF3D5B"/>
    <w:rsid w:val="00C22871"/>
    <w:rsid w:val="00C34EDB"/>
    <w:rsid w:val="00D606E9"/>
    <w:rsid w:val="00DC06DA"/>
    <w:rsid w:val="00E65561"/>
    <w:rsid w:val="00ED4BC8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  <w:style w:type="paragraph" w:customStyle="1" w:styleId="Default">
    <w:name w:val="Default"/>
    <w:rsid w:val="00814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3</cp:revision>
  <dcterms:created xsi:type="dcterms:W3CDTF">2021-09-23T09:33:00Z</dcterms:created>
  <dcterms:modified xsi:type="dcterms:W3CDTF">2021-09-23T10:09:00Z</dcterms:modified>
</cp:coreProperties>
</file>